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BF" w:rsidRPr="004B3E18" w:rsidRDefault="00D8745A" w:rsidP="00EF2E7B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>ПОЯСНИТЕЛЬНАЯ ЗАПИСКА</w:t>
      </w:r>
    </w:p>
    <w:p w:rsidR="00621034" w:rsidRPr="004B3E18" w:rsidRDefault="00144803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к проекту закона Костромской области </w:t>
      </w:r>
    </w:p>
    <w:p w:rsidR="001E635C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>«О бюджете</w:t>
      </w:r>
      <w:r w:rsidR="004C1FF9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B345A2" w:rsidRPr="004B3E18">
        <w:rPr>
          <w:rFonts w:cs="Times New Roman"/>
          <w:b/>
          <w:color w:val="000000" w:themeColor="text1"/>
          <w:sz w:val="28"/>
          <w:szCs w:val="28"/>
        </w:rPr>
        <w:t xml:space="preserve">территориального </w:t>
      </w:r>
      <w:r w:rsidRPr="004B3E18">
        <w:rPr>
          <w:rFonts w:cs="Times New Roman"/>
          <w:b/>
          <w:color w:val="000000" w:themeColor="text1"/>
          <w:sz w:val="28"/>
          <w:szCs w:val="28"/>
        </w:rPr>
        <w:t>фонда обязательного</w:t>
      </w:r>
      <w:r w:rsidR="00CD4F00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</w:p>
    <w:p w:rsidR="00CD4F00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медицинского страхования </w:t>
      </w:r>
      <w:r w:rsidR="00B345A2" w:rsidRPr="004B3E18">
        <w:rPr>
          <w:rFonts w:cs="Times New Roman"/>
          <w:b/>
          <w:color w:val="000000" w:themeColor="text1"/>
          <w:sz w:val="28"/>
          <w:szCs w:val="28"/>
        </w:rPr>
        <w:t xml:space="preserve">Костромской области </w:t>
      </w:r>
    </w:p>
    <w:p w:rsidR="00EF2E7B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на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2024</w:t>
      </w: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 год</w:t>
      </w:r>
      <w:r w:rsidR="007C1F1B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D70004" w:rsidRPr="004B3E18">
        <w:rPr>
          <w:rFonts w:cs="Times New Roman"/>
          <w:b/>
          <w:color w:val="000000" w:themeColor="text1"/>
          <w:sz w:val="28"/>
          <w:szCs w:val="28"/>
        </w:rPr>
        <w:t xml:space="preserve">и на плановый период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2025</w:t>
      </w:r>
      <w:r w:rsidR="00D70004" w:rsidRPr="004B3E18">
        <w:rPr>
          <w:rFonts w:cs="Times New Roman"/>
          <w:b/>
          <w:color w:val="000000" w:themeColor="text1"/>
          <w:sz w:val="28"/>
          <w:szCs w:val="28"/>
        </w:rPr>
        <w:t xml:space="preserve"> и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2026</w:t>
      </w:r>
      <w:r w:rsidR="00234B69" w:rsidRPr="004B3E18">
        <w:rPr>
          <w:rFonts w:cs="Times New Roman"/>
          <w:b/>
          <w:color w:val="000000" w:themeColor="text1"/>
          <w:sz w:val="28"/>
          <w:szCs w:val="28"/>
        </w:rPr>
        <w:t xml:space="preserve"> годов</w:t>
      </w:r>
      <w:r w:rsidRPr="004B3E18">
        <w:rPr>
          <w:rFonts w:cs="Times New Roman"/>
          <w:b/>
          <w:color w:val="000000" w:themeColor="text1"/>
          <w:sz w:val="28"/>
          <w:szCs w:val="28"/>
        </w:rPr>
        <w:t>»</w:t>
      </w:r>
    </w:p>
    <w:p w:rsidR="004C1FF9" w:rsidRPr="004B3E18" w:rsidRDefault="00281425" w:rsidP="004C1FF9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color w:val="000000" w:themeColor="text1"/>
          <w:sz w:val="28"/>
          <w:szCs w:val="28"/>
        </w:rPr>
        <w:tab/>
      </w:r>
    </w:p>
    <w:p w:rsidR="00545565" w:rsidRPr="004B3E18" w:rsidRDefault="004C1FF9" w:rsidP="00EF3E18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Проект закона Костромской области «О бюджете </w:t>
      </w:r>
      <w:r w:rsidR="0085419A" w:rsidRPr="004B3E18">
        <w:rPr>
          <w:rFonts w:cs="Times New Roman"/>
          <w:sz w:val="28"/>
          <w:szCs w:val="28"/>
        </w:rPr>
        <w:t>территориального</w:t>
      </w:r>
      <w:r w:rsidRPr="004B3E18">
        <w:rPr>
          <w:rFonts w:cs="Times New Roman"/>
          <w:sz w:val="28"/>
          <w:szCs w:val="28"/>
        </w:rPr>
        <w:t xml:space="preserve"> фонда обязательного медицинского страхования </w:t>
      </w:r>
      <w:r w:rsidR="0085419A" w:rsidRPr="004B3E18">
        <w:rPr>
          <w:rFonts w:cs="Times New Roman"/>
          <w:sz w:val="28"/>
          <w:szCs w:val="28"/>
        </w:rPr>
        <w:t xml:space="preserve">Костромской области </w:t>
      </w: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</w:t>
      </w:r>
      <w:r w:rsidR="00361CFD" w:rsidRPr="004B3E18">
        <w:rPr>
          <w:rFonts w:cs="Times New Roman"/>
          <w:sz w:val="28"/>
          <w:szCs w:val="28"/>
        </w:rPr>
        <w:t xml:space="preserve"> и на плановый период </w:t>
      </w:r>
      <w:r w:rsidR="00850D0A">
        <w:rPr>
          <w:rFonts w:cs="Times New Roman"/>
          <w:sz w:val="28"/>
          <w:szCs w:val="28"/>
        </w:rPr>
        <w:t>2025</w:t>
      </w:r>
      <w:r w:rsidR="00361CFD"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2026</w:t>
      </w:r>
      <w:r w:rsidR="007C1F1B" w:rsidRPr="004B3E18">
        <w:rPr>
          <w:rFonts w:cs="Times New Roman"/>
          <w:sz w:val="28"/>
          <w:szCs w:val="28"/>
        </w:rPr>
        <w:t xml:space="preserve"> годов</w:t>
      </w:r>
      <w:r w:rsidRPr="004B3E18">
        <w:rPr>
          <w:rFonts w:cs="Times New Roman"/>
          <w:sz w:val="28"/>
          <w:szCs w:val="28"/>
        </w:rPr>
        <w:t>»</w:t>
      </w:r>
      <w:r w:rsidR="004273E2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сформирован в соответствии</w:t>
      </w:r>
      <w:r w:rsidR="007C1F1B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 xml:space="preserve">с </w:t>
      </w:r>
      <w:r w:rsidR="001D1084" w:rsidRPr="004B3E18">
        <w:rPr>
          <w:sz w:val="28"/>
          <w:szCs w:val="28"/>
        </w:rPr>
        <w:t>част</w:t>
      </w:r>
      <w:r w:rsidR="00E42027" w:rsidRPr="004B3E18">
        <w:rPr>
          <w:sz w:val="28"/>
          <w:szCs w:val="28"/>
        </w:rPr>
        <w:t>ями</w:t>
      </w:r>
      <w:r w:rsidR="001D1084" w:rsidRPr="004B3E18">
        <w:rPr>
          <w:sz w:val="28"/>
          <w:szCs w:val="28"/>
        </w:rPr>
        <w:t xml:space="preserve"> 4</w:t>
      </w:r>
      <w:r w:rsidR="00E42027" w:rsidRPr="004B3E18">
        <w:rPr>
          <w:sz w:val="28"/>
          <w:szCs w:val="28"/>
        </w:rPr>
        <w:t xml:space="preserve"> и 5</w:t>
      </w:r>
      <w:r w:rsidR="001D1084" w:rsidRPr="004B3E18">
        <w:rPr>
          <w:sz w:val="28"/>
          <w:szCs w:val="28"/>
        </w:rPr>
        <w:t xml:space="preserve"> статьи 26 Федерального закона</w:t>
      </w:r>
      <w:r w:rsidR="004273E2" w:rsidRPr="004B3E18">
        <w:rPr>
          <w:sz w:val="28"/>
          <w:szCs w:val="28"/>
        </w:rPr>
        <w:t xml:space="preserve"> от </w:t>
      </w:r>
      <w:r w:rsidR="004273E2" w:rsidRPr="004B3E18">
        <w:rPr>
          <w:rFonts w:cs="Times New Roman"/>
          <w:sz w:val="28"/>
          <w:szCs w:val="28"/>
        </w:rPr>
        <w:t xml:space="preserve">29 ноября 2010 года </w:t>
      </w:r>
      <w:r w:rsidR="00E04D8E" w:rsidRPr="004B3E18">
        <w:rPr>
          <w:rFonts w:eastAsia="Times New Roman" w:cs="Times New Roman"/>
          <w:sz w:val="28"/>
          <w:szCs w:val="28"/>
          <w:lang w:bidi="ar-SA"/>
        </w:rPr>
        <w:t xml:space="preserve">№ </w:t>
      </w:r>
      <w:r w:rsidR="001D1084" w:rsidRPr="004B3E18">
        <w:rPr>
          <w:sz w:val="28"/>
          <w:szCs w:val="28"/>
        </w:rPr>
        <w:t>326-ФЗ</w:t>
      </w:r>
      <w:r w:rsidR="004273E2" w:rsidRPr="004B3E18">
        <w:rPr>
          <w:sz w:val="28"/>
          <w:szCs w:val="28"/>
        </w:rPr>
        <w:t xml:space="preserve">                        </w:t>
      </w:r>
      <w:r w:rsidR="008823E9" w:rsidRPr="004B3E18">
        <w:rPr>
          <w:sz w:val="28"/>
          <w:szCs w:val="28"/>
        </w:rPr>
        <w:t>«</w:t>
      </w:r>
      <w:r w:rsidR="008823E9" w:rsidRPr="004B3E18">
        <w:rPr>
          <w:rFonts w:cs="Times New Roman"/>
          <w:sz w:val="28"/>
          <w:szCs w:val="28"/>
        </w:rPr>
        <w:t>Об обязательном медицинском страховании в Российской Федерации»</w:t>
      </w:r>
      <w:r w:rsidR="00562F15" w:rsidRPr="004B3E18">
        <w:rPr>
          <w:rFonts w:cs="Times New Roman"/>
          <w:sz w:val="28"/>
          <w:szCs w:val="28"/>
        </w:rPr>
        <w:t xml:space="preserve"> (далее – </w:t>
      </w:r>
      <w:r w:rsidR="004273E2" w:rsidRPr="004B3E18">
        <w:rPr>
          <w:rFonts w:cs="Times New Roman"/>
          <w:sz w:val="28"/>
          <w:szCs w:val="28"/>
        </w:rPr>
        <w:t xml:space="preserve">законопроект, </w:t>
      </w:r>
      <w:r w:rsidR="00562F15" w:rsidRPr="004B3E18">
        <w:rPr>
          <w:rFonts w:cs="Times New Roman"/>
          <w:sz w:val="28"/>
          <w:szCs w:val="28"/>
        </w:rPr>
        <w:t xml:space="preserve">бюджет Фонда, Фонд, </w:t>
      </w:r>
      <w:r w:rsidR="00562F15" w:rsidRPr="004B3E18">
        <w:rPr>
          <w:sz w:val="28"/>
          <w:szCs w:val="28"/>
        </w:rPr>
        <w:t xml:space="preserve">Федеральный закон </w:t>
      </w:r>
      <w:r w:rsidR="00562F15" w:rsidRPr="004B3E18">
        <w:rPr>
          <w:rFonts w:eastAsia="Times New Roman" w:cs="Times New Roman"/>
          <w:sz w:val="28"/>
          <w:szCs w:val="28"/>
          <w:lang w:bidi="ar-SA"/>
        </w:rPr>
        <w:t>№</w:t>
      </w:r>
      <w:r w:rsidR="00562F15" w:rsidRPr="004B3E18">
        <w:rPr>
          <w:sz w:val="28"/>
          <w:szCs w:val="28"/>
        </w:rPr>
        <w:t xml:space="preserve"> 326-ФЗ</w:t>
      </w:r>
      <w:r w:rsidR="00562F15" w:rsidRPr="004B3E18">
        <w:rPr>
          <w:rFonts w:cs="Times New Roman"/>
          <w:sz w:val="28"/>
          <w:szCs w:val="28"/>
        </w:rPr>
        <w:t>)</w:t>
      </w:r>
      <w:r w:rsidR="00F20FE1" w:rsidRPr="004B3E18">
        <w:rPr>
          <w:rFonts w:cs="Times New Roman"/>
          <w:sz w:val="28"/>
          <w:szCs w:val="28"/>
        </w:rPr>
        <w:t>.</w:t>
      </w:r>
      <w:r w:rsidRPr="004B3E18">
        <w:rPr>
          <w:rFonts w:cs="Times New Roman"/>
          <w:sz w:val="28"/>
          <w:szCs w:val="28"/>
        </w:rPr>
        <w:t xml:space="preserve"> 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Прогнозируемый общий объем доходов бюджета Фонда составит: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</w:t>
      </w:r>
      <w:r w:rsidR="00D744C0" w:rsidRPr="00D744C0">
        <w:rPr>
          <w:rFonts w:cs="Times New Roman"/>
          <w:sz w:val="28"/>
          <w:szCs w:val="28"/>
        </w:rPr>
        <w:t>11</w:t>
      </w:r>
      <w:r w:rsidR="00D744C0">
        <w:rPr>
          <w:rFonts w:cs="Times New Roman"/>
          <w:sz w:val="28"/>
          <w:szCs w:val="28"/>
          <w:lang w:val="en-US"/>
        </w:rPr>
        <w:t> </w:t>
      </w:r>
      <w:r w:rsidR="00D744C0" w:rsidRPr="00D744C0">
        <w:rPr>
          <w:rFonts w:cs="Times New Roman"/>
          <w:sz w:val="28"/>
          <w:szCs w:val="28"/>
        </w:rPr>
        <w:t>621</w:t>
      </w:r>
      <w:r w:rsidR="00D744C0">
        <w:rPr>
          <w:rFonts w:cs="Times New Roman"/>
          <w:sz w:val="28"/>
          <w:szCs w:val="28"/>
          <w:lang w:val="en-US"/>
        </w:rPr>
        <w:t> </w:t>
      </w:r>
      <w:r w:rsidR="00D744C0" w:rsidRPr="00D744C0">
        <w:rPr>
          <w:rFonts w:cs="Times New Roman"/>
          <w:sz w:val="28"/>
          <w:szCs w:val="28"/>
        </w:rPr>
        <w:t>509</w:t>
      </w:r>
      <w:r w:rsidR="00D744C0">
        <w:rPr>
          <w:rFonts w:cs="Times New Roman"/>
          <w:sz w:val="28"/>
          <w:szCs w:val="28"/>
        </w:rPr>
        <w:t xml:space="preserve">,9 </w:t>
      </w:r>
      <w:r w:rsidRPr="004B3E18">
        <w:rPr>
          <w:rFonts w:cs="Times New Roman"/>
          <w:sz w:val="28"/>
          <w:szCs w:val="28"/>
        </w:rPr>
        <w:t>тыс. рублей (</w:t>
      </w:r>
      <w:r w:rsidR="00D744C0">
        <w:rPr>
          <w:rFonts w:cs="Times New Roman"/>
          <w:sz w:val="28"/>
          <w:szCs w:val="28"/>
        </w:rPr>
        <w:t xml:space="preserve">13,3 </w:t>
      </w:r>
      <w:r w:rsidR="00AE36ED">
        <w:rPr>
          <w:rFonts w:cs="Times New Roman"/>
          <w:sz w:val="28"/>
          <w:szCs w:val="28"/>
        </w:rPr>
        <w:t>процента</w:t>
      </w:r>
      <w:r w:rsidR="00B95B89">
        <w:rPr>
          <w:rFonts w:cs="Times New Roman"/>
          <w:sz w:val="28"/>
          <w:szCs w:val="28"/>
        </w:rPr>
        <w:t xml:space="preserve"> к </w:t>
      </w:r>
      <w:r w:rsidR="002F6083">
        <w:rPr>
          <w:rFonts w:cs="Times New Roman"/>
          <w:sz w:val="28"/>
          <w:szCs w:val="28"/>
        </w:rPr>
        <w:t xml:space="preserve">ожидаемому </w:t>
      </w:r>
      <w:r w:rsidR="00B95B89">
        <w:rPr>
          <w:rFonts w:cs="Times New Roman"/>
          <w:sz w:val="28"/>
          <w:szCs w:val="28"/>
        </w:rPr>
        <w:t xml:space="preserve">уровню </w:t>
      </w:r>
      <w:r w:rsidR="00850D0A">
        <w:rPr>
          <w:rFonts w:cs="Times New Roman"/>
          <w:sz w:val="28"/>
          <w:szCs w:val="28"/>
        </w:rPr>
        <w:t>2023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);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2025</w:t>
      </w:r>
      <w:r w:rsidRPr="004B3E18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12 392 562,9 </w:t>
      </w:r>
      <w:r w:rsidRPr="004B3E18">
        <w:rPr>
          <w:rFonts w:cs="Times New Roman"/>
          <w:sz w:val="28"/>
          <w:szCs w:val="28"/>
        </w:rPr>
        <w:t>тыс. рублей (</w:t>
      </w:r>
      <w:r w:rsidR="004B267E">
        <w:rPr>
          <w:rFonts w:cs="Times New Roman"/>
          <w:sz w:val="28"/>
          <w:szCs w:val="28"/>
        </w:rPr>
        <w:t>6,6</w:t>
      </w:r>
      <w:r w:rsidR="00D744C0">
        <w:rPr>
          <w:rFonts w:cs="Times New Roman"/>
          <w:sz w:val="28"/>
          <w:szCs w:val="28"/>
        </w:rPr>
        <w:t xml:space="preserve"> </w:t>
      </w:r>
      <w:r w:rsidR="00AE36ED">
        <w:rPr>
          <w:rFonts w:cs="Times New Roman"/>
          <w:sz w:val="28"/>
          <w:szCs w:val="28"/>
        </w:rPr>
        <w:t>процент</w:t>
      </w:r>
      <w:r w:rsidR="000F0DA7">
        <w:rPr>
          <w:rFonts w:cs="Times New Roman"/>
          <w:sz w:val="28"/>
          <w:szCs w:val="28"/>
        </w:rPr>
        <w:t>а</w:t>
      </w:r>
      <w:r w:rsidR="00B95B89">
        <w:rPr>
          <w:rFonts w:cs="Times New Roman"/>
          <w:sz w:val="28"/>
          <w:szCs w:val="28"/>
        </w:rPr>
        <w:t xml:space="preserve"> к уровню </w:t>
      </w:r>
      <w:r w:rsidR="00850D0A">
        <w:rPr>
          <w:rFonts w:cs="Times New Roman"/>
          <w:sz w:val="28"/>
          <w:szCs w:val="28"/>
        </w:rPr>
        <w:t>2024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);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2026</w:t>
      </w:r>
      <w:r w:rsidRPr="004B3E18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13 187 688,1 </w:t>
      </w:r>
      <w:r w:rsidRPr="004B3E18">
        <w:rPr>
          <w:rFonts w:cs="Times New Roman"/>
          <w:sz w:val="28"/>
          <w:szCs w:val="28"/>
        </w:rPr>
        <w:t xml:space="preserve">тыс. рублей </w:t>
      </w:r>
      <w:r w:rsidR="002F6083">
        <w:rPr>
          <w:rFonts w:cs="Times New Roman"/>
          <w:sz w:val="28"/>
          <w:szCs w:val="28"/>
        </w:rPr>
        <w:t>(</w:t>
      </w:r>
      <w:r w:rsidR="000F0DA7">
        <w:rPr>
          <w:rFonts w:cs="Times New Roman"/>
          <w:sz w:val="28"/>
          <w:szCs w:val="28"/>
        </w:rPr>
        <w:t>6,4</w:t>
      </w:r>
      <w:r w:rsidR="002F6083">
        <w:rPr>
          <w:rFonts w:cs="Times New Roman"/>
          <w:sz w:val="28"/>
          <w:szCs w:val="28"/>
        </w:rPr>
        <w:t xml:space="preserve"> </w:t>
      </w:r>
      <w:r w:rsidR="00B80A6A">
        <w:rPr>
          <w:rFonts w:cs="Times New Roman"/>
          <w:sz w:val="28"/>
          <w:szCs w:val="28"/>
        </w:rPr>
        <w:t>процент</w:t>
      </w:r>
      <w:r w:rsidR="000F0DA7">
        <w:rPr>
          <w:rFonts w:cs="Times New Roman"/>
          <w:sz w:val="28"/>
          <w:szCs w:val="28"/>
        </w:rPr>
        <w:t xml:space="preserve">а </w:t>
      </w:r>
      <w:r w:rsidR="00B95B89">
        <w:rPr>
          <w:rFonts w:cs="Times New Roman"/>
          <w:sz w:val="28"/>
          <w:szCs w:val="28"/>
        </w:rPr>
        <w:t xml:space="preserve">к уровню </w:t>
      </w:r>
      <w:r w:rsidR="00850D0A">
        <w:rPr>
          <w:rFonts w:cs="Times New Roman"/>
          <w:sz w:val="28"/>
          <w:szCs w:val="28"/>
        </w:rPr>
        <w:t>2025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).</w:t>
      </w:r>
    </w:p>
    <w:p w:rsidR="004C4629" w:rsidRPr="004B3E18" w:rsidRDefault="000F75BB" w:rsidP="00C51D1B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iCs/>
          <w:sz w:val="28"/>
          <w:szCs w:val="28"/>
        </w:rPr>
        <w:t xml:space="preserve">Доходы бюджета Фонда </w:t>
      </w:r>
      <w:r w:rsidR="00BB1784" w:rsidRPr="004B3E18">
        <w:rPr>
          <w:iCs/>
          <w:sz w:val="28"/>
          <w:szCs w:val="28"/>
        </w:rPr>
        <w:t>складываются</w:t>
      </w:r>
      <w:r w:rsidRPr="004B3E18">
        <w:rPr>
          <w:iCs/>
          <w:sz w:val="28"/>
          <w:szCs w:val="28"/>
        </w:rPr>
        <w:t xml:space="preserve"> из неналоговых доходов и безвозмездных поступлений.</w:t>
      </w:r>
    </w:p>
    <w:p w:rsidR="00A7184F" w:rsidRPr="00471864" w:rsidRDefault="0035414A" w:rsidP="00471864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471864">
        <w:rPr>
          <w:rFonts w:cs="Times New Roman"/>
          <w:sz w:val="28"/>
          <w:szCs w:val="28"/>
        </w:rPr>
        <w:t xml:space="preserve">Прогнозируемое поступление </w:t>
      </w:r>
      <w:r w:rsidR="00FD587B" w:rsidRPr="00471864">
        <w:rPr>
          <w:rFonts w:cs="Times New Roman"/>
          <w:sz w:val="28"/>
          <w:szCs w:val="28"/>
        </w:rPr>
        <w:t>не</w:t>
      </w:r>
      <w:r w:rsidR="004C1FF9" w:rsidRPr="00471864">
        <w:rPr>
          <w:rFonts w:cs="Times New Roman"/>
          <w:sz w:val="28"/>
          <w:szCs w:val="28"/>
        </w:rPr>
        <w:t>налогов</w:t>
      </w:r>
      <w:r w:rsidR="00F50D5B" w:rsidRPr="00471864">
        <w:rPr>
          <w:rFonts w:cs="Times New Roman"/>
          <w:sz w:val="28"/>
          <w:szCs w:val="28"/>
        </w:rPr>
        <w:t>ы</w:t>
      </w:r>
      <w:r w:rsidRPr="00471864">
        <w:rPr>
          <w:rFonts w:cs="Times New Roman"/>
          <w:sz w:val="28"/>
          <w:szCs w:val="28"/>
        </w:rPr>
        <w:t>х</w:t>
      </w:r>
      <w:r w:rsidR="009514DE" w:rsidRPr="00471864">
        <w:rPr>
          <w:rFonts w:cs="Times New Roman"/>
          <w:sz w:val="28"/>
          <w:szCs w:val="28"/>
        </w:rPr>
        <w:t xml:space="preserve"> </w:t>
      </w:r>
      <w:r w:rsidRPr="00471864">
        <w:rPr>
          <w:rFonts w:cs="Times New Roman"/>
          <w:sz w:val="28"/>
          <w:szCs w:val="28"/>
        </w:rPr>
        <w:t>доходов</w:t>
      </w:r>
      <w:r w:rsidR="006E4717" w:rsidRPr="00471864">
        <w:rPr>
          <w:rFonts w:cs="Times New Roman"/>
          <w:sz w:val="28"/>
          <w:szCs w:val="28"/>
        </w:rPr>
        <w:t xml:space="preserve"> </w:t>
      </w:r>
      <w:r w:rsidR="00DA7081" w:rsidRPr="00471864">
        <w:rPr>
          <w:rFonts w:cs="Times New Roman"/>
          <w:sz w:val="28"/>
          <w:szCs w:val="28"/>
        </w:rPr>
        <w:t>в бюджет Фонда</w:t>
      </w:r>
      <w:r w:rsidR="00D343E4" w:rsidRPr="00471864">
        <w:rPr>
          <w:rFonts w:cs="Times New Roman"/>
          <w:sz w:val="28"/>
          <w:szCs w:val="28"/>
        </w:rPr>
        <w:t xml:space="preserve"> составит </w:t>
      </w:r>
      <w:r w:rsidR="007F7A9D" w:rsidRPr="00471864">
        <w:rPr>
          <w:rFonts w:cs="Times New Roman"/>
          <w:sz w:val="28"/>
          <w:szCs w:val="28"/>
        </w:rPr>
        <w:t xml:space="preserve">в </w:t>
      </w:r>
      <w:r w:rsidR="00850D0A">
        <w:rPr>
          <w:rFonts w:cs="Times New Roman"/>
          <w:sz w:val="28"/>
          <w:szCs w:val="28"/>
        </w:rPr>
        <w:t>2024</w:t>
      </w:r>
      <w:r w:rsidR="00B26084" w:rsidRPr="00471864">
        <w:rPr>
          <w:rFonts w:cs="Times New Roman"/>
          <w:sz w:val="28"/>
          <w:szCs w:val="28"/>
        </w:rPr>
        <w:t xml:space="preserve"> году</w:t>
      </w:r>
      <w:r w:rsidR="00D343E4" w:rsidRPr="00471864">
        <w:rPr>
          <w:rFonts w:cs="Times New Roman"/>
          <w:sz w:val="28"/>
          <w:szCs w:val="28"/>
        </w:rPr>
        <w:t xml:space="preserve"> –</w:t>
      </w:r>
      <w:r w:rsidR="00850D0A">
        <w:rPr>
          <w:rFonts w:cs="Times New Roman"/>
          <w:sz w:val="28"/>
          <w:szCs w:val="28"/>
        </w:rPr>
        <w:t xml:space="preserve"> </w:t>
      </w:r>
      <w:r w:rsidR="00D744C0">
        <w:rPr>
          <w:rFonts w:cs="Times New Roman"/>
          <w:sz w:val="28"/>
          <w:szCs w:val="28"/>
        </w:rPr>
        <w:t xml:space="preserve">54 900,0 </w:t>
      </w:r>
      <w:r w:rsidR="00D343E4" w:rsidRPr="00471864">
        <w:rPr>
          <w:rFonts w:cs="Times New Roman"/>
          <w:sz w:val="28"/>
          <w:szCs w:val="28"/>
        </w:rPr>
        <w:t xml:space="preserve">тыс. рублей, в плановом периоде </w:t>
      </w:r>
      <w:r w:rsidR="00850D0A">
        <w:rPr>
          <w:rFonts w:cs="Times New Roman"/>
          <w:sz w:val="28"/>
          <w:szCs w:val="28"/>
        </w:rPr>
        <w:t>2025</w:t>
      </w:r>
      <w:r w:rsidR="00CE14E6" w:rsidRPr="00471864">
        <w:rPr>
          <w:rFonts w:cs="Times New Roman"/>
          <w:sz w:val="28"/>
          <w:szCs w:val="28"/>
        </w:rPr>
        <w:t xml:space="preserve"> </w:t>
      </w:r>
      <w:r w:rsidR="00D343E4" w:rsidRPr="00471864">
        <w:rPr>
          <w:rFonts w:cs="Times New Roman"/>
          <w:sz w:val="28"/>
          <w:szCs w:val="28"/>
        </w:rPr>
        <w:t xml:space="preserve">и </w:t>
      </w:r>
      <w:r w:rsidR="00850D0A">
        <w:rPr>
          <w:rFonts w:cs="Times New Roman"/>
          <w:sz w:val="28"/>
          <w:szCs w:val="28"/>
        </w:rPr>
        <w:t>2026</w:t>
      </w:r>
      <w:r w:rsidR="00CE14E6" w:rsidRPr="00471864">
        <w:rPr>
          <w:rFonts w:cs="Times New Roman"/>
          <w:sz w:val="28"/>
          <w:szCs w:val="28"/>
        </w:rPr>
        <w:t xml:space="preserve"> </w:t>
      </w:r>
      <w:r w:rsidR="00D343E4" w:rsidRPr="00471864">
        <w:rPr>
          <w:rFonts w:cs="Times New Roman"/>
          <w:sz w:val="28"/>
          <w:szCs w:val="28"/>
        </w:rPr>
        <w:t>годов на том же уровне.</w:t>
      </w:r>
    </w:p>
    <w:p w:rsidR="004614E4" w:rsidRPr="004B3E18" w:rsidRDefault="00CE14E6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Б</w:t>
      </w:r>
      <w:r w:rsidR="004614E4" w:rsidRPr="004B3E18">
        <w:rPr>
          <w:rFonts w:cs="Times New Roman"/>
          <w:sz w:val="28"/>
          <w:szCs w:val="28"/>
        </w:rPr>
        <w:t>езвозмездны</w:t>
      </w:r>
      <w:r w:rsidRPr="004B3E18">
        <w:rPr>
          <w:rFonts w:cs="Times New Roman"/>
          <w:sz w:val="28"/>
          <w:szCs w:val="28"/>
        </w:rPr>
        <w:t>е</w:t>
      </w:r>
      <w:r w:rsidR="004614E4" w:rsidRPr="004B3E18">
        <w:rPr>
          <w:rFonts w:cs="Times New Roman"/>
          <w:sz w:val="28"/>
          <w:szCs w:val="28"/>
        </w:rPr>
        <w:t xml:space="preserve"> поступлени</w:t>
      </w:r>
      <w:r w:rsidRPr="004B3E18">
        <w:rPr>
          <w:rFonts w:cs="Times New Roman"/>
          <w:sz w:val="28"/>
          <w:szCs w:val="28"/>
        </w:rPr>
        <w:t>я</w:t>
      </w:r>
      <w:r w:rsidR="004614E4" w:rsidRPr="004B3E18">
        <w:rPr>
          <w:rFonts w:cs="Times New Roman"/>
          <w:sz w:val="28"/>
          <w:szCs w:val="28"/>
        </w:rPr>
        <w:t xml:space="preserve"> </w:t>
      </w:r>
      <w:r w:rsidR="00821531" w:rsidRPr="004B3E18">
        <w:rPr>
          <w:rFonts w:cs="Times New Roman"/>
          <w:sz w:val="28"/>
          <w:szCs w:val="28"/>
        </w:rPr>
        <w:t xml:space="preserve">в бюджет Фонда </w:t>
      </w:r>
      <w:r w:rsidRPr="004B3E18">
        <w:rPr>
          <w:rFonts w:cs="Times New Roman"/>
          <w:sz w:val="28"/>
          <w:szCs w:val="28"/>
        </w:rPr>
        <w:t>формируются за счет</w:t>
      </w:r>
      <w:r w:rsidR="004614E4" w:rsidRPr="004B3E18">
        <w:rPr>
          <w:rFonts w:cs="Times New Roman"/>
          <w:sz w:val="28"/>
          <w:szCs w:val="28"/>
        </w:rPr>
        <w:t>:</w:t>
      </w:r>
    </w:p>
    <w:p w:rsidR="004614E4" w:rsidRPr="004B3E18" w:rsidRDefault="004614E4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субвенци</w:t>
      </w:r>
      <w:r w:rsidR="00CE14E6" w:rsidRPr="004B3E18">
        <w:rPr>
          <w:rFonts w:cs="Times New Roman"/>
          <w:sz w:val="28"/>
          <w:szCs w:val="28"/>
        </w:rPr>
        <w:t>и</w:t>
      </w:r>
      <w:r w:rsidRPr="004B3E18">
        <w:rPr>
          <w:rFonts w:cs="Times New Roman"/>
          <w:sz w:val="28"/>
          <w:szCs w:val="28"/>
        </w:rPr>
        <w:t xml:space="preserve"> Федерального фонда обязательного медицинского страхования на выполнение переданных органам государственной власти полномочий по организации обязательного медицинского страхования</w:t>
      </w:r>
      <w:r w:rsidR="009B01D9" w:rsidRPr="004B3E18">
        <w:rPr>
          <w:rFonts w:cs="Times New Roman"/>
          <w:sz w:val="28"/>
          <w:szCs w:val="28"/>
        </w:rPr>
        <w:t xml:space="preserve"> на территории Костромской области (далее – Субвенция ФОМС)</w:t>
      </w:r>
      <w:r w:rsidRPr="004B3E18">
        <w:rPr>
          <w:rFonts w:cs="Times New Roman"/>
          <w:sz w:val="28"/>
          <w:szCs w:val="28"/>
        </w:rPr>
        <w:t>;</w:t>
      </w:r>
    </w:p>
    <w:p w:rsidR="00821531" w:rsidRPr="004B3E18" w:rsidRDefault="004614E4" w:rsidP="004614E4">
      <w:pPr>
        <w:ind w:firstLine="720"/>
        <w:jc w:val="both"/>
        <w:rPr>
          <w:rFonts w:cs="Times New Roman"/>
          <w:sz w:val="28"/>
          <w:szCs w:val="28"/>
        </w:rPr>
      </w:pPr>
      <w:proofErr w:type="gramStart"/>
      <w:r w:rsidRPr="004B3E18">
        <w:rPr>
          <w:rFonts w:cs="Times New Roman"/>
          <w:sz w:val="28"/>
          <w:szCs w:val="28"/>
        </w:rPr>
        <w:t>прочи</w:t>
      </w:r>
      <w:r w:rsidR="00CE14E6" w:rsidRPr="004B3E18">
        <w:rPr>
          <w:rFonts w:cs="Times New Roman"/>
          <w:sz w:val="28"/>
          <w:szCs w:val="28"/>
        </w:rPr>
        <w:t>х</w:t>
      </w:r>
      <w:r w:rsidRPr="004B3E18">
        <w:rPr>
          <w:rFonts w:cs="Times New Roman"/>
          <w:sz w:val="28"/>
          <w:szCs w:val="28"/>
        </w:rPr>
        <w:t xml:space="preserve">  межбюджетны</w:t>
      </w:r>
      <w:r w:rsidR="00CE14E6" w:rsidRPr="004B3E18">
        <w:rPr>
          <w:rFonts w:cs="Times New Roman"/>
          <w:sz w:val="28"/>
          <w:szCs w:val="28"/>
        </w:rPr>
        <w:t>х</w:t>
      </w:r>
      <w:proofErr w:type="gramEnd"/>
      <w:r w:rsidRPr="004B3E18">
        <w:rPr>
          <w:rFonts w:cs="Times New Roman"/>
          <w:sz w:val="28"/>
          <w:szCs w:val="28"/>
        </w:rPr>
        <w:t xml:space="preserve"> трансферт</w:t>
      </w:r>
      <w:r w:rsidR="00CE14E6" w:rsidRPr="004B3E18">
        <w:rPr>
          <w:rFonts w:cs="Times New Roman"/>
          <w:sz w:val="28"/>
          <w:szCs w:val="28"/>
        </w:rPr>
        <w:t>ов из бюджетов территориальных фондов обязательного медицинского страхования других субъектов Российской Федерации</w:t>
      </w:r>
      <w:r w:rsidR="00922317" w:rsidRPr="004B3E18">
        <w:rPr>
          <w:rFonts w:cs="Times New Roman"/>
          <w:sz w:val="28"/>
          <w:szCs w:val="28"/>
        </w:rPr>
        <w:t xml:space="preserve"> за лечение их застрахованных в медицинских организациях Костромской области</w:t>
      </w:r>
      <w:r w:rsidR="00821531" w:rsidRPr="004B3E18">
        <w:rPr>
          <w:rFonts w:cs="Times New Roman"/>
          <w:sz w:val="28"/>
          <w:szCs w:val="28"/>
        </w:rPr>
        <w:t>;</w:t>
      </w:r>
    </w:p>
    <w:p w:rsidR="004614E4" w:rsidRPr="004B3E18" w:rsidRDefault="00821531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возвратов остатков субсидий, субвенций и иных межбюджетных трансфертов, имеющих целевое назначение прошлых лет</w:t>
      </w:r>
      <w:r w:rsidR="004614E4" w:rsidRPr="004B3E18">
        <w:rPr>
          <w:rFonts w:cs="Times New Roman"/>
          <w:sz w:val="28"/>
          <w:szCs w:val="28"/>
        </w:rPr>
        <w:t>.</w:t>
      </w:r>
    </w:p>
    <w:p w:rsidR="00444C38" w:rsidRPr="004B3E18" w:rsidRDefault="00DD3F6D" w:rsidP="00BB2245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Безвозмездные</w:t>
      </w:r>
      <w:r w:rsidR="00444C38" w:rsidRPr="004B3E18">
        <w:rPr>
          <w:rFonts w:cs="Times New Roman"/>
          <w:sz w:val="28"/>
          <w:szCs w:val="28"/>
        </w:rPr>
        <w:t xml:space="preserve"> поступлени</w:t>
      </w:r>
      <w:r w:rsidRPr="004B3E18">
        <w:rPr>
          <w:rFonts w:cs="Times New Roman"/>
          <w:sz w:val="28"/>
          <w:szCs w:val="28"/>
        </w:rPr>
        <w:t>я</w:t>
      </w:r>
      <w:r w:rsidR="00444C38" w:rsidRPr="004B3E18">
        <w:rPr>
          <w:rFonts w:cs="Times New Roman"/>
          <w:sz w:val="28"/>
          <w:szCs w:val="28"/>
        </w:rPr>
        <w:t xml:space="preserve"> запланирован</w:t>
      </w:r>
      <w:r w:rsidRPr="004B3E18">
        <w:rPr>
          <w:rFonts w:cs="Times New Roman"/>
          <w:sz w:val="28"/>
          <w:szCs w:val="28"/>
        </w:rPr>
        <w:t>ы</w:t>
      </w:r>
      <w:r w:rsidR="00985825" w:rsidRPr="004B3E18">
        <w:rPr>
          <w:rFonts w:cs="Times New Roman"/>
          <w:sz w:val="28"/>
          <w:szCs w:val="28"/>
        </w:rPr>
        <w:t xml:space="preserve"> в целом</w:t>
      </w:r>
      <w:r w:rsidR="00444C38" w:rsidRPr="004B3E18">
        <w:rPr>
          <w:rFonts w:cs="Times New Roman"/>
          <w:sz w:val="28"/>
          <w:szCs w:val="28"/>
        </w:rPr>
        <w:t>:</w:t>
      </w:r>
    </w:p>
    <w:p w:rsidR="00791AC6" w:rsidRPr="005B783F" w:rsidRDefault="00850D0A" w:rsidP="005B783F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2024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 xml:space="preserve"> год –</w:t>
      </w:r>
      <w:r w:rsidR="00D744C0">
        <w:rPr>
          <w:rFonts w:eastAsia="Times New Roman" w:cs="Times New Roman"/>
          <w:sz w:val="28"/>
          <w:szCs w:val="28"/>
          <w:lang w:bidi="ar-SA"/>
        </w:rPr>
        <w:t xml:space="preserve"> 11 566 609,9 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тыс. рублей;</w:t>
      </w:r>
    </w:p>
    <w:p w:rsidR="001A6807" w:rsidRPr="005B783F" w:rsidRDefault="00850D0A" w:rsidP="005B783F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2025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 xml:space="preserve"> год –</w:t>
      </w:r>
      <w:r w:rsidR="00D744C0">
        <w:rPr>
          <w:rFonts w:eastAsia="Times New Roman" w:cs="Times New Roman"/>
          <w:sz w:val="28"/>
          <w:szCs w:val="28"/>
          <w:lang w:bidi="ar-SA"/>
        </w:rPr>
        <w:t xml:space="preserve"> 12 337 662,9 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тыс. рублей</w:t>
      </w:r>
      <w:r w:rsidR="001A6807" w:rsidRPr="005B783F">
        <w:rPr>
          <w:rFonts w:eastAsia="Times New Roman" w:cs="Times New Roman"/>
          <w:sz w:val="28"/>
          <w:szCs w:val="28"/>
          <w:lang w:bidi="ar-SA"/>
        </w:rPr>
        <w:t>;</w:t>
      </w:r>
    </w:p>
    <w:p w:rsidR="00791AC6" w:rsidRPr="005B783F" w:rsidRDefault="00850D0A" w:rsidP="005B783F">
      <w:pPr>
        <w:widowControl/>
        <w:suppressAutoHyphens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2026</w:t>
      </w:r>
      <w:r w:rsidR="001A6807" w:rsidRPr="005B783F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13 132 788,1 </w:t>
      </w:r>
      <w:r w:rsidR="001A6807" w:rsidRPr="005B783F">
        <w:rPr>
          <w:rFonts w:cs="Times New Roman"/>
          <w:sz w:val="28"/>
          <w:szCs w:val="28"/>
        </w:rPr>
        <w:t>тыс. рублей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.</w:t>
      </w:r>
    </w:p>
    <w:p w:rsidR="00985825" w:rsidRPr="004B3E18" w:rsidRDefault="00985825" w:rsidP="0098582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B3E18">
        <w:rPr>
          <w:sz w:val="28"/>
          <w:szCs w:val="28"/>
        </w:rPr>
        <w:t>Объем Субвенции ФОМС запланирован:</w:t>
      </w:r>
    </w:p>
    <w:p w:rsidR="00985825" w:rsidRPr="004B3E18" w:rsidRDefault="00850D0A" w:rsidP="00985825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2024</w:t>
      </w:r>
      <w:r w:rsidR="00985825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11 125 609,9 </w:t>
      </w:r>
      <w:r w:rsidR="00985825" w:rsidRPr="004B3E18">
        <w:rPr>
          <w:iCs/>
          <w:sz w:val="28"/>
          <w:szCs w:val="28"/>
        </w:rPr>
        <w:t>тыс. рублей</w:t>
      </w:r>
      <w:r w:rsidR="00D343E4" w:rsidRPr="004B3E18">
        <w:rPr>
          <w:iCs/>
          <w:sz w:val="28"/>
          <w:szCs w:val="28"/>
        </w:rPr>
        <w:t>;</w:t>
      </w:r>
    </w:p>
    <w:p w:rsidR="001A6807" w:rsidRPr="004B3E18" w:rsidRDefault="00850D0A" w:rsidP="0092231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2025</w:t>
      </w:r>
      <w:r w:rsidR="00985825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11 896 662,9 </w:t>
      </w:r>
      <w:r w:rsidR="00985825" w:rsidRPr="004B3E18">
        <w:rPr>
          <w:iCs/>
          <w:sz w:val="28"/>
          <w:szCs w:val="28"/>
        </w:rPr>
        <w:t>тыс. рублей</w:t>
      </w:r>
      <w:r w:rsidR="001A6807" w:rsidRPr="004B3E18">
        <w:rPr>
          <w:iCs/>
          <w:sz w:val="28"/>
          <w:szCs w:val="28"/>
        </w:rPr>
        <w:t>;</w:t>
      </w:r>
    </w:p>
    <w:p w:rsidR="00985825" w:rsidRPr="004B3E18" w:rsidRDefault="00850D0A" w:rsidP="001A6807">
      <w:pPr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2026</w:t>
      </w:r>
      <w:r w:rsidR="001A6807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12 691 788,1 </w:t>
      </w:r>
      <w:r w:rsidR="001A6807" w:rsidRPr="004B3E18">
        <w:rPr>
          <w:iCs/>
          <w:sz w:val="28"/>
          <w:szCs w:val="28"/>
        </w:rPr>
        <w:t>тыс. рублей</w:t>
      </w:r>
      <w:r w:rsidR="00D343E4" w:rsidRPr="004B3E18">
        <w:rPr>
          <w:iCs/>
          <w:sz w:val="28"/>
          <w:szCs w:val="28"/>
        </w:rPr>
        <w:t>.</w:t>
      </w:r>
    </w:p>
    <w:p w:rsidR="009764F6" w:rsidRPr="004B3E18" w:rsidRDefault="001A2B9C" w:rsidP="00922317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году </w:t>
      </w:r>
      <w:r w:rsidR="009764F6" w:rsidRPr="004B3E18">
        <w:rPr>
          <w:rFonts w:cs="Times New Roman"/>
          <w:sz w:val="28"/>
          <w:szCs w:val="28"/>
        </w:rPr>
        <w:t>рост</w:t>
      </w:r>
      <w:r w:rsidRPr="004B3E18">
        <w:rPr>
          <w:rFonts w:cs="Times New Roman"/>
          <w:sz w:val="28"/>
          <w:szCs w:val="28"/>
        </w:rPr>
        <w:t xml:space="preserve"> </w:t>
      </w:r>
      <w:r w:rsidR="007D6C71" w:rsidRPr="004B3E18">
        <w:rPr>
          <w:rFonts w:cs="Times New Roman"/>
          <w:sz w:val="28"/>
          <w:szCs w:val="28"/>
        </w:rPr>
        <w:t>С</w:t>
      </w:r>
      <w:r w:rsidR="009764F6" w:rsidRPr="004B3E18">
        <w:rPr>
          <w:rFonts w:cs="Times New Roman"/>
          <w:sz w:val="28"/>
          <w:szCs w:val="28"/>
        </w:rPr>
        <w:t>убвенци</w:t>
      </w:r>
      <w:r w:rsidRPr="004B3E18">
        <w:rPr>
          <w:rFonts w:cs="Times New Roman"/>
          <w:sz w:val="28"/>
          <w:szCs w:val="28"/>
        </w:rPr>
        <w:t>и</w:t>
      </w:r>
      <w:r w:rsidR="009764F6" w:rsidRPr="004B3E18">
        <w:rPr>
          <w:rFonts w:cs="Times New Roman"/>
          <w:sz w:val="28"/>
          <w:szCs w:val="28"/>
        </w:rPr>
        <w:t xml:space="preserve"> Ф</w:t>
      </w:r>
      <w:r w:rsidRPr="004B3E18">
        <w:rPr>
          <w:rFonts w:cs="Times New Roman"/>
          <w:sz w:val="28"/>
          <w:szCs w:val="28"/>
        </w:rPr>
        <w:t xml:space="preserve">ОМС составит </w:t>
      </w:r>
      <w:r w:rsidR="00D744C0">
        <w:rPr>
          <w:rFonts w:cs="Times New Roman"/>
          <w:sz w:val="28"/>
          <w:szCs w:val="28"/>
        </w:rPr>
        <w:t>1 209 592,7</w:t>
      </w:r>
      <w:r w:rsidR="000F0DA7">
        <w:rPr>
          <w:rFonts w:cs="Times New Roman"/>
          <w:sz w:val="28"/>
          <w:szCs w:val="28"/>
        </w:rPr>
        <w:t xml:space="preserve"> </w:t>
      </w:r>
      <w:r w:rsidR="00621034" w:rsidRPr="004B3E18">
        <w:rPr>
          <w:rFonts w:cs="Times New Roman"/>
          <w:sz w:val="28"/>
          <w:szCs w:val="28"/>
        </w:rPr>
        <w:t xml:space="preserve">тыс. рублей, или </w:t>
      </w:r>
      <w:r w:rsidR="00D744C0">
        <w:rPr>
          <w:rFonts w:cs="Times New Roman"/>
          <w:sz w:val="28"/>
          <w:szCs w:val="28"/>
        </w:rPr>
        <w:t xml:space="preserve">12,2 </w:t>
      </w:r>
      <w:r w:rsidR="00AE36ED">
        <w:rPr>
          <w:rFonts w:cs="Times New Roman"/>
          <w:sz w:val="28"/>
          <w:szCs w:val="28"/>
        </w:rPr>
        <w:t>процента</w:t>
      </w:r>
      <w:r w:rsidRPr="004B3E18">
        <w:rPr>
          <w:rFonts w:cs="Times New Roman"/>
          <w:sz w:val="28"/>
          <w:szCs w:val="28"/>
        </w:rPr>
        <w:t xml:space="preserve"> </w:t>
      </w:r>
      <w:r w:rsidR="009764F6" w:rsidRPr="004B3E18">
        <w:rPr>
          <w:rFonts w:cs="Times New Roman"/>
          <w:sz w:val="28"/>
          <w:szCs w:val="28"/>
        </w:rPr>
        <w:t xml:space="preserve">к </w:t>
      </w:r>
      <w:r w:rsidRPr="004B3E18">
        <w:rPr>
          <w:rFonts w:cs="Times New Roman"/>
          <w:sz w:val="28"/>
          <w:szCs w:val="28"/>
        </w:rPr>
        <w:t xml:space="preserve">уровню </w:t>
      </w:r>
      <w:r w:rsidR="00850D0A">
        <w:rPr>
          <w:rFonts w:cs="Times New Roman"/>
          <w:sz w:val="28"/>
          <w:szCs w:val="28"/>
        </w:rPr>
        <w:t>2023</w:t>
      </w:r>
      <w:r w:rsidR="009764F6" w:rsidRPr="004B3E18">
        <w:rPr>
          <w:rFonts w:cs="Times New Roman"/>
          <w:sz w:val="28"/>
          <w:szCs w:val="28"/>
        </w:rPr>
        <w:t xml:space="preserve"> год</w:t>
      </w:r>
      <w:r w:rsidRPr="004B3E18">
        <w:rPr>
          <w:rFonts w:cs="Times New Roman"/>
          <w:sz w:val="28"/>
          <w:szCs w:val="28"/>
        </w:rPr>
        <w:t>а.</w:t>
      </w:r>
    </w:p>
    <w:p w:rsidR="00EB159D" w:rsidRPr="004B3E18" w:rsidRDefault="00FF7571" w:rsidP="00EB159D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color w:val="000000" w:themeColor="text1"/>
          <w:sz w:val="28"/>
          <w:szCs w:val="28"/>
        </w:rPr>
        <w:t xml:space="preserve">За счет средств </w:t>
      </w:r>
      <w:r w:rsidR="007D6C71" w:rsidRPr="004B3E18">
        <w:rPr>
          <w:rFonts w:cs="Times New Roman"/>
          <w:color w:val="000000" w:themeColor="text1"/>
          <w:sz w:val="28"/>
          <w:szCs w:val="28"/>
        </w:rPr>
        <w:t>С</w:t>
      </w:r>
      <w:r w:rsidRPr="004B3E18">
        <w:rPr>
          <w:rFonts w:cs="Times New Roman"/>
          <w:color w:val="000000" w:themeColor="text1"/>
          <w:sz w:val="28"/>
          <w:szCs w:val="28"/>
        </w:rPr>
        <w:t>убвенции</w:t>
      </w:r>
      <w:r w:rsidR="007D6C71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Pr="004B3E18">
        <w:rPr>
          <w:rFonts w:cs="Times New Roman"/>
          <w:color w:val="000000" w:themeColor="text1"/>
          <w:sz w:val="28"/>
          <w:szCs w:val="28"/>
        </w:rPr>
        <w:t>Ф</w:t>
      </w:r>
      <w:r w:rsidR="007D6C71" w:rsidRPr="004B3E18">
        <w:rPr>
          <w:rFonts w:cs="Times New Roman"/>
          <w:color w:val="000000" w:themeColor="text1"/>
          <w:sz w:val="28"/>
          <w:szCs w:val="28"/>
        </w:rPr>
        <w:t xml:space="preserve">ОМС </w:t>
      </w:r>
      <w:r w:rsidR="005C68FE">
        <w:rPr>
          <w:rFonts w:cs="Times New Roman"/>
          <w:color w:val="000000" w:themeColor="text1"/>
          <w:sz w:val="28"/>
          <w:szCs w:val="28"/>
        </w:rPr>
        <w:t xml:space="preserve">в </w:t>
      </w:r>
      <w:r w:rsidRPr="004B3E18">
        <w:rPr>
          <w:rFonts w:cs="Times New Roman"/>
          <w:color w:val="000000" w:themeColor="text1"/>
          <w:sz w:val="28"/>
          <w:szCs w:val="28"/>
        </w:rPr>
        <w:t>полно</w:t>
      </w:r>
      <w:r w:rsidR="005C68FE">
        <w:rPr>
          <w:rFonts w:cs="Times New Roman"/>
          <w:color w:val="000000" w:themeColor="text1"/>
          <w:sz w:val="28"/>
          <w:szCs w:val="28"/>
        </w:rPr>
        <w:t>м объеме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="005C68FE" w:rsidRPr="004B3E18">
        <w:rPr>
          <w:rFonts w:cs="Times New Roman"/>
          <w:color w:val="000000" w:themeColor="text1"/>
          <w:sz w:val="28"/>
          <w:szCs w:val="28"/>
        </w:rPr>
        <w:t>обеспеч</w:t>
      </w:r>
      <w:r w:rsidR="005C68FE">
        <w:rPr>
          <w:rFonts w:cs="Times New Roman"/>
          <w:color w:val="000000" w:themeColor="text1"/>
          <w:sz w:val="28"/>
          <w:szCs w:val="28"/>
        </w:rPr>
        <w:t>ены</w:t>
      </w:r>
      <w:r w:rsidR="005C68FE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Pr="004B3E18">
        <w:rPr>
          <w:rFonts w:cs="Times New Roman"/>
          <w:color w:val="000000" w:themeColor="text1"/>
          <w:sz w:val="28"/>
          <w:szCs w:val="28"/>
        </w:rPr>
        <w:t>расход</w:t>
      </w:r>
      <w:r w:rsidR="005C68FE">
        <w:rPr>
          <w:rFonts w:cs="Times New Roman"/>
          <w:color w:val="000000" w:themeColor="text1"/>
          <w:sz w:val="28"/>
          <w:szCs w:val="28"/>
        </w:rPr>
        <w:t>ы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базовой программы обязательного медицинского страхования, включенны</w:t>
      </w:r>
      <w:r w:rsidR="005C68FE">
        <w:rPr>
          <w:rFonts w:cs="Times New Roman"/>
          <w:color w:val="000000" w:themeColor="text1"/>
          <w:sz w:val="28"/>
          <w:szCs w:val="28"/>
        </w:rPr>
        <w:t>е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в структуру тарифа на оплату медицинской помощи (в том числе виды </w:t>
      </w:r>
      <w:r w:rsidRPr="004B3E18">
        <w:rPr>
          <w:rFonts w:cs="Times New Roman"/>
          <w:color w:val="000000" w:themeColor="text1"/>
          <w:sz w:val="28"/>
          <w:szCs w:val="28"/>
        </w:rPr>
        <w:lastRenderedPageBreak/>
        <w:t>высокотехнологичной помощи, финансовое обеспечение которых осуществляется в рамках базовой программы обязательного медицинского страхования).</w:t>
      </w:r>
    </w:p>
    <w:p w:rsidR="00416081" w:rsidRPr="004B3E18" w:rsidRDefault="00416081" w:rsidP="00416081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По</w:t>
      </w:r>
      <w:r w:rsidR="008D3DE9" w:rsidRPr="004B3E18">
        <w:rPr>
          <w:rFonts w:cs="Times New Roman"/>
          <w:sz w:val="28"/>
          <w:szCs w:val="28"/>
        </w:rPr>
        <w:t xml:space="preserve"> факту</w:t>
      </w:r>
      <w:r w:rsidRPr="004B3E18">
        <w:rPr>
          <w:rFonts w:cs="Times New Roman"/>
          <w:sz w:val="28"/>
          <w:szCs w:val="28"/>
        </w:rPr>
        <w:t xml:space="preserve"> принятия Федерального закона «О бюджете Федерального фонда обязательного медицинского страхования 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 и на плановый                          период  </w:t>
      </w:r>
      <w:r w:rsidR="00850D0A">
        <w:rPr>
          <w:rFonts w:cs="Times New Roman"/>
          <w:sz w:val="28"/>
          <w:szCs w:val="28"/>
        </w:rPr>
        <w:t>2025</w:t>
      </w:r>
      <w:r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2026</w:t>
      </w:r>
      <w:r w:rsidR="001A6807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 xml:space="preserve">годов», постановления Правительства Российской Федерации «О программе государственных гарантий бесплатного оказания гражданам медицинской помощи 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 и на плановый период </w:t>
      </w:r>
      <w:r w:rsidR="00850D0A">
        <w:rPr>
          <w:rFonts w:cs="Times New Roman"/>
          <w:sz w:val="28"/>
          <w:szCs w:val="28"/>
        </w:rPr>
        <w:t>2025</w:t>
      </w:r>
      <w:r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2026</w:t>
      </w:r>
      <w:r w:rsidRPr="004B3E18">
        <w:rPr>
          <w:rFonts w:cs="Times New Roman"/>
          <w:sz w:val="28"/>
          <w:szCs w:val="28"/>
        </w:rPr>
        <w:t xml:space="preserve"> годов» </w:t>
      </w:r>
      <w:r w:rsidR="008D3DE9" w:rsidRPr="004B3E18">
        <w:rPr>
          <w:rFonts w:cs="Times New Roman"/>
          <w:sz w:val="28"/>
          <w:szCs w:val="28"/>
        </w:rPr>
        <w:t xml:space="preserve">в </w:t>
      </w:r>
      <w:r w:rsidRPr="004B3E18">
        <w:rPr>
          <w:rFonts w:cs="Times New Roman"/>
          <w:sz w:val="28"/>
          <w:szCs w:val="28"/>
        </w:rPr>
        <w:t xml:space="preserve">характеристики бюджета Фонда </w:t>
      </w:r>
      <w:r w:rsidR="003A1DBE">
        <w:rPr>
          <w:rFonts w:cs="Times New Roman"/>
          <w:sz w:val="28"/>
          <w:szCs w:val="28"/>
        </w:rPr>
        <w:t xml:space="preserve">могут </w:t>
      </w:r>
      <w:r w:rsidR="008D3DE9" w:rsidRPr="004B3E18">
        <w:rPr>
          <w:rFonts w:cs="Times New Roman"/>
          <w:sz w:val="28"/>
          <w:szCs w:val="28"/>
        </w:rPr>
        <w:t>б</w:t>
      </w:r>
      <w:r w:rsidR="003A1DBE">
        <w:rPr>
          <w:rFonts w:cs="Times New Roman"/>
          <w:sz w:val="28"/>
          <w:szCs w:val="28"/>
        </w:rPr>
        <w:t>ы</w:t>
      </w:r>
      <w:r w:rsidRPr="004B3E18">
        <w:rPr>
          <w:rFonts w:cs="Times New Roman"/>
          <w:sz w:val="28"/>
          <w:szCs w:val="28"/>
        </w:rPr>
        <w:t>т</w:t>
      </w:r>
      <w:r w:rsidR="003A1DBE">
        <w:rPr>
          <w:rFonts w:cs="Times New Roman"/>
          <w:sz w:val="28"/>
          <w:szCs w:val="28"/>
        </w:rPr>
        <w:t>ь</w:t>
      </w:r>
      <w:r w:rsidRPr="004B3E18">
        <w:rPr>
          <w:rFonts w:cs="Times New Roman"/>
          <w:sz w:val="28"/>
          <w:szCs w:val="28"/>
        </w:rPr>
        <w:t xml:space="preserve"> </w:t>
      </w:r>
      <w:r w:rsidR="008D3DE9" w:rsidRPr="004B3E18">
        <w:rPr>
          <w:rFonts w:cs="Times New Roman"/>
          <w:sz w:val="28"/>
          <w:szCs w:val="28"/>
        </w:rPr>
        <w:t>внесены соответствующие</w:t>
      </w:r>
      <w:r w:rsidR="007C2B66" w:rsidRPr="004B3E18">
        <w:rPr>
          <w:rFonts w:cs="Times New Roman"/>
          <w:sz w:val="28"/>
          <w:szCs w:val="28"/>
        </w:rPr>
        <w:t xml:space="preserve"> изменения</w:t>
      </w:r>
      <w:r w:rsidRPr="004B3E18">
        <w:rPr>
          <w:rFonts w:cs="Times New Roman"/>
          <w:sz w:val="28"/>
          <w:szCs w:val="28"/>
        </w:rPr>
        <w:t>.</w:t>
      </w:r>
    </w:p>
    <w:p w:rsidR="00416081" w:rsidRPr="004B3E18" w:rsidRDefault="007C2B66" w:rsidP="00416081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Размер прочих межбюджетных трансфертов, передаваемых бюджету Фонда, 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- </w:t>
      </w:r>
      <w:r w:rsidR="00850D0A">
        <w:rPr>
          <w:rFonts w:cs="Times New Roman"/>
          <w:sz w:val="28"/>
          <w:szCs w:val="28"/>
        </w:rPr>
        <w:t>2026</w:t>
      </w:r>
      <w:r w:rsidRPr="004B3E18">
        <w:rPr>
          <w:rFonts w:cs="Times New Roman"/>
          <w:sz w:val="28"/>
          <w:szCs w:val="28"/>
        </w:rPr>
        <w:t xml:space="preserve"> год</w:t>
      </w:r>
      <w:r w:rsidR="00922317" w:rsidRPr="004B3E18">
        <w:rPr>
          <w:rFonts w:cs="Times New Roman"/>
          <w:sz w:val="28"/>
          <w:szCs w:val="28"/>
        </w:rPr>
        <w:t>ы</w:t>
      </w:r>
      <w:r w:rsidRPr="004B3E18">
        <w:rPr>
          <w:rFonts w:cs="Times New Roman"/>
          <w:sz w:val="28"/>
          <w:szCs w:val="28"/>
        </w:rPr>
        <w:t xml:space="preserve"> спрогнозирован в объеме</w:t>
      </w:r>
      <w:r w:rsidR="00D14BD0">
        <w:rPr>
          <w:rFonts w:cs="Times New Roman"/>
          <w:color w:val="C2D69B" w:themeColor="accent3" w:themeTint="99"/>
          <w:sz w:val="28"/>
          <w:szCs w:val="28"/>
        </w:rPr>
        <w:t xml:space="preserve"> </w:t>
      </w:r>
      <w:r w:rsidR="00BF7C58" w:rsidRPr="00BF7C58">
        <w:rPr>
          <w:rFonts w:cs="Times New Roman"/>
          <w:sz w:val="28"/>
          <w:szCs w:val="28"/>
        </w:rPr>
        <w:t>450 000,0</w:t>
      </w:r>
      <w:r w:rsidR="00BF7C58">
        <w:rPr>
          <w:rFonts w:cs="Times New Roman"/>
          <w:color w:val="C2D69B" w:themeColor="accent3" w:themeTint="99"/>
          <w:sz w:val="28"/>
          <w:szCs w:val="28"/>
        </w:rPr>
        <w:t xml:space="preserve"> </w:t>
      </w:r>
      <w:r w:rsidRPr="00AC21B3">
        <w:rPr>
          <w:rFonts w:cs="Times New Roman"/>
          <w:color w:val="000000" w:themeColor="text1"/>
          <w:sz w:val="28"/>
          <w:szCs w:val="28"/>
        </w:rPr>
        <w:t>тыс</w:t>
      </w:r>
      <w:r w:rsidRPr="004B3E18">
        <w:rPr>
          <w:rFonts w:cs="Times New Roman"/>
          <w:sz w:val="28"/>
          <w:szCs w:val="28"/>
        </w:rPr>
        <w:t>. рублей.</w:t>
      </w:r>
    </w:p>
    <w:p w:rsidR="00FC2B66" w:rsidRPr="004B3E18" w:rsidRDefault="00FC2B66" w:rsidP="00416081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Возврат остатков субвенций прошлых лет в бюджет Федерального фонда обязательного медицинского страхования запланирован </w:t>
      </w:r>
      <w:r w:rsidR="00562F15"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2024</w:t>
      </w:r>
      <w:r w:rsidR="00562F15" w:rsidRPr="004B3E18">
        <w:rPr>
          <w:rFonts w:cs="Times New Roman"/>
          <w:sz w:val="28"/>
          <w:szCs w:val="28"/>
        </w:rPr>
        <w:t xml:space="preserve"> - </w:t>
      </w:r>
      <w:r w:rsidR="00850D0A">
        <w:rPr>
          <w:rFonts w:cs="Times New Roman"/>
          <w:sz w:val="28"/>
          <w:szCs w:val="28"/>
        </w:rPr>
        <w:t>2026</w:t>
      </w:r>
      <w:r w:rsidR="00562F15" w:rsidRPr="004B3E18">
        <w:rPr>
          <w:rFonts w:cs="Times New Roman"/>
          <w:sz w:val="28"/>
          <w:szCs w:val="28"/>
        </w:rPr>
        <w:t xml:space="preserve"> годы </w:t>
      </w:r>
      <w:r w:rsidRPr="004B3E18">
        <w:rPr>
          <w:rFonts w:cs="Times New Roman"/>
          <w:sz w:val="28"/>
          <w:szCs w:val="28"/>
        </w:rPr>
        <w:t xml:space="preserve">в </w:t>
      </w:r>
      <w:r w:rsidR="006060B4">
        <w:rPr>
          <w:rFonts w:cs="Times New Roman"/>
          <w:sz w:val="28"/>
          <w:szCs w:val="28"/>
        </w:rPr>
        <w:t>размер</w:t>
      </w:r>
      <w:r w:rsidRPr="004B3E18">
        <w:rPr>
          <w:rFonts w:cs="Times New Roman"/>
          <w:sz w:val="28"/>
          <w:szCs w:val="28"/>
        </w:rPr>
        <w:t>е</w:t>
      </w:r>
      <w:r w:rsidR="004E1825">
        <w:rPr>
          <w:rFonts w:cs="Times New Roman"/>
          <w:sz w:val="28"/>
          <w:szCs w:val="28"/>
        </w:rPr>
        <w:t xml:space="preserve"> </w:t>
      </w:r>
      <w:r w:rsidR="00BF7C58">
        <w:rPr>
          <w:rFonts w:cs="Times New Roman"/>
          <w:sz w:val="28"/>
          <w:szCs w:val="28"/>
        </w:rPr>
        <w:t>– 9</w:t>
      </w:r>
      <w:r w:rsidR="004E1825">
        <w:rPr>
          <w:rFonts w:cs="Times New Roman"/>
          <w:sz w:val="28"/>
          <w:szCs w:val="28"/>
        </w:rPr>
        <w:t xml:space="preserve"> </w:t>
      </w:r>
      <w:r w:rsidR="00BF7C58">
        <w:rPr>
          <w:rFonts w:cs="Times New Roman"/>
          <w:sz w:val="28"/>
          <w:szCs w:val="28"/>
        </w:rPr>
        <w:t xml:space="preserve">000,0 </w:t>
      </w:r>
      <w:r w:rsidRPr="004B3E18">
        <w:rPr>
          <w:rFonts w:cs="Times New Roman"/>
          <w:sz w:val="28"/>
          <w:szCs w:val="28"/>
        </w:rPr>
        <w:t>тыс. рублей.</w:t>
      </w:r>
    </w:p>
    <w:p w:rsidR="00D67CC9" w:rsidRPr="004B3E18" w:rsidRDefault="00430DA0" w:rsidP="00CA4030">
      <w:pPr>
        <w:pStyle w:val="21"/>
        <w:ind w:firstLine="709"/>
        <w:jc w:val="both"/>
        <w:rPr>
          <w:szCs w:val="28"/>
        </w:rPr>
      </w:pPr>
      <w:r w:rsidRPr="004B3E18">
        <w:rPr>
          <w:szCs w:val="28"/>
        </w:rPr>
        <w:t>Общий</w:t>
      </w:r>
      <w:r w:rsidR="00BE4E04" w:rsidRPr="004B3E18">
        <w:rPr>
          <w:szCs w:val="28"/>
        </w:rPr>
        <w:t xml:space="preserve"> </w:t>
      </w:r>
      <w:r w:rsidRPr="004B3E18">
        <w:rPr>
          <w:szCs w:val="28"/>
        </w:rPr>
        <w:t>объем расходов бюджета</w:t>
      </w:r>
      <w:r w:rsidR="00BE4E04" w:rsidRPr="004B3E18">
        <w:rPr>
          <w:szCs w:val="28"/>
        </w:rPr>
        <w:t xml:space="preserve"> </w:t>
      </w:r>
      <w:r w:rsidR="00EF62CD" w:rsidRPr="004B3E18">
        <w:rPr>
          <w:szCs w:val="28"/>
        </w:rPr>
        <w:t xml:space="preserve">Фонда на </w:t>
      </w:r>
      <w:r w:rsidR="00850D0A">
        <w:rPr>
          <w:szCs w:val="28"/>
        </w:rPr>
        <w:t>2024</w:t>
      </w:r>
      <w:r w:rsidRPr="004B3E18">
        <w:rPr>
          <w:szCs w:val="28"/>
        </w:rPr>
        <w:t xml:space="preserve"> год с</w:t>
      </w:r>
      <w:r w:rsidR="00C86949" w:rsidRPr="004B3E18">
        <w:rPr>
          <w:szCs w:val="28"/>
        </w:rPr>
        <w:t xml:space="preserve">оставит </w:t>
      </w:r>
      <w:r w:rsidR="00716B5D">
        <w:rPr>
          <w:szCs w:val="28"/>
        </w:rPr>
        <w:t xml:space="preserve">11 621 509,9 </w:t>
      </w:r>
      <w:r w:rsidRPr="004B3E18">
        <w:rPr>
          <w:szCs w:val="28"/>
        </w:rPr>
        <w:t>тыс.</w:t>
      </w:r>
      <w:r w:rsidR="0082645A" w:rsidRPr="004B3E18">
        <w:rPr>
          <w:szCs w:val="28"/>
        </w:rPr>
        <w:t xml:space="preserve"> </w:t>
      </w:r>
      <w:r w:rsidRPr="004B3E18">
        <w:rPr>
          <w:szCs w:val="28"/>
        </w:rPr>
        <w:t>рублей</w:t>
      </w:r>
      <w:r w:rsidR="008F2291" w:rsidRPr="004B3E18">
        <w:rPr>
          <w:szCs w:val="28"/>
        </w:rPr>
        <w:t xml:space="preserve"> (</w:t>
      </w:r>
      <w:r w:rsidR="00716B5D">
        <w:rPr>
          <w:szCs w:val="28"/>
        </w:rPr>
        <w:t xml:space="preserve">9,9 </w:t>
      </w:r>
      <w:r w:rsidR="00AE36ED">
        <w:rPr>
          <w:szCs w:val="28"/>
        </w:rPr>
        <w:t>процент</w:t>
      </w:r>
      <w:r w:rsidR="000F0DA7">
        <w:rPr>
          <w:szCs w:val="28"/>
        </w:rPr>
        <w:t>а</w:t>
      </w:r>
      <w:r w:rsidR="00B95B89">
        <w:rPr>
          <w:szCs w:val="28"/>
        </w:rPr>
        <w:t xml:space="preserve"> к </w:t>
      </w:r>
      <w:r w:rsidR="002F6083">
        <w:rPr>
          <w:szCs w:val="28"/>
        </w:rPr>
        <w:t xml:space="preserve">ожидаемому </w:t>
      </w:r>
      <w:r w:rsidR="00B95B89">
        <w:rPr>
          <w:szCs w:val="28"/>
        </w:rPr>
        <w:t xml:space="preserve">уровню </w:t>
      </w:r>
      <w:r w:rsidR="00850D0A">
        <w:rPr>
          <w:szCs w:val="28"/>
        </w:rPr>
        <w:t>2023</w:t>
      </w:r>
      <w:r w:rsidR="00B95B89">
        <w:rPr>
          <w:szCs w:val="28"/>
        </w:rPr>
        <w:t xml:space="preserve"> года</w:t>
      </w:r>
      <w:r w:rsidR="008F2291" w:rsidRPr="004B3E18">
        <w:rPr>
          <w:szCs w:val="28"/>
        </w:rPr>
        <w:t>)</w:t>
      </w:r>
      <w:r w:rsidR="006D3F53" w:rsidRPr="004B3E18">
        <w:rPr>
          <w:szCs w:val="28"/>
        </w:rPr>
        <w:t>.</w:t>
      </w:r>
    </w:p>
    <w:p w:rsidR="00621034" w:rsidRPr="004B3E18" w:rsidRDefault="00445296" w:rsidP="00CA4030">
      <w:pPr>
        <w:pStyle w:val="21"/>
        <w:ind w:firstLine="709"/>
        <w:jc w:val="both"/>
        <w:rPr>
          <w:szCs w:val="28"/>
        </w:rPr>
      </w:pPr>
      <w:r w:rsidRPr="004B3E18">
        <w:rPr>
          <w:szCs w:val="28"/>
        </w:rPr>
        <w:t xml:space="preserve">Объем </w:t>
      </w:r>
      <w:r w:rsidR="00621034" w:rsidRPr="004B3E18">
        <w:rPr>
          <w:szCs w:val="28"/>
        </w:rPr>
        <w:t>финансирования здравоохранения Костромской области за счет средств</w:t>
      </w:r>
      <w:r w:rsidRPr="004B3E18">
        <w:rPr>
          <w:szCs w:val="28"/>
        </w:rPr>
        <w:t xml:space="preserve"> </w:t>
      </w:r>
      <w:r w:rsidR="00621034" w:rsidRPr="004B3E18">
        <w:rPr>
          <w:szCs w:val="28"/>
        </w:rPr>
        <w:t xml:space="preserve"> обязательного </w:t>
      </w:r>
      <w:r w:rsidRPr="004B3E18">
        <w:rPr>
          <w:szCs w:val="28"/>
        </w:rPr>
        <w:t xml:space="preserve"> </w:t>
      </w:r>
      <w:r w:rsidR="00621034" w:rsidRPr="004B3E18">
        <w:rPr>
          <w:szCs w:val="28"/>
        </w:rPr>
        <w:t xml:space="preserve">медицинского </w:t>
      </w:r>
      <w:r w:rsidRPr="004B3E18">
        <w:rPr>
          <w:szCs w:val="28"/>
        </w:rPr>
        <w:t xml:space="preserve"> </w:t>
      </w:r>
      <w:r w:rsidR="00621034" w:rsidRPr="004B3E18">
        <w:rPr>
          <w:szCs w:val="28"/>
        </w:rPr>
        <w:t xml:space="preserve">страхования </w:t>
      </w:r>
      <w:r w:rsidRPr="004B3E18">
        <w:rPr>
          <w:szCs w:val="28"/>
        </w:rPr>
        <w:t xml:space="preserve"> из бюджета Фонда </w:t>
      </w:r>
      <w:r w:rsidR="00621034" w:rsidRPr="004B3E18">
        <w:rPr>
          <w:szCs w:val="28"/>
        </w:rPr>
        <w:t xml:space="preserve">составит в </w:t>
      </w:r>
      <w:r w:rsidR="00850D0A">
        <w:rPr>
          <w:szCs w:val="28"/>
        </w:rPr>
        <w:t>2024</w:t>
      </w:r>
      <w:r w:rsidR="00621034" w:rsidRPr="004B3E18">
        <w:rPr>
          <w:szCs w:val="28"/>
        </w:rPr>
        <w:t xml:space="preserve"> году</w:t>
      </w:r>
      <w:r w:rsidRPr="004B3E18">
        <w:rPr>
          <w:szCs w:val="28"/>
        </w:rPr>
        <w:t xml:space="preserve"> </w:t>
      </w:r>
      <w:r w:rsidRPr="004B3E18">
        <w:rPr>
          <w:iCs/>
          <w:szCs w:val="28"/>
        </w:rPr>
        <w:t>–</w:t>
      </w:r>
      <w:r w:rsidR="00716B5D">
        <w:rPr>
          <w:iCs/>
          <w:szCs w:val="28"/>
        </w:rPr>
        <w:t xml:space="preserve"> 11 523 559,3 </w:t>
      </w:r>
      <w:r w:rsidRPr="004B3E18">
        <w:rPr>
          <w:iCs/>
          <w:szCs w:val="28"/>
        </w:rPr>
        <w:t>тыс. рублей.</w:t>
      </w:r>
    </w:p>
    <w:p w:rsidR="0050656C" w:rsidRPr="00DE3037" w:rsidRDefault="008F2291" w:rsidP="0050656C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На в</w:t>
      </w:r>
      <w:r w:rsidR="006D3F53" w:rsidRPr="00DE3037">
        <w:rPr>
          <w:szCs w:val="28"/>
        </w:rPr>
        <w:t xml:space="preserve">ыполнение </w:t>
      </w:r>
      <w:r w:rsidR="00C1666A" w:rsidRPr="00DE3037">
        <w:rPr>
          <w:szCs w:val="28"/>
        </w:rPr>
        <w:t xml:space="preserve">территориальной программы </w:t>
      </w:r>
      <w:r w:rsidR="006D3F53" w:rsidRPr="00DE3037">
        <w:rPr>
          <w:szCs w:val="28"/>
        </w:rPr>
        <w:t xml:space="preserve">обязательного медицинского страхования </w:t>
      </w:r>
      <w:r w:rsidR="009868DB" w:rsidRPr="00DE3037">
        <w:rPr>
          <w:szCs w:val="28"/>
        </w:rPr>
        <w:t>Костромской области законопроектом пред</w:t>
      </w:r>
      <w:r w:rsidR="00621034" w:rsidRPr="00DE3037">
        <w:rPr>
          <w:szCs w:val="28"/>
        </w:rPr>
        <w:t xml:space="preserve">усмотрено финансирование в </w:t>
      </w:r>
      <w:r w:rsidR="009868DB" w:rsidRPr="00DE3037">
        <w:rPr>
          <w:szCs w:val="28"/>
        </w:rPr>
        <w:t xml:space="preserve">размере </w:t>
      </w:r>
      <w:r w:rsidR="00AE2FF1">
        <w:rPr>
          <w:szCs w:val="28"/>
        </w:rPr>
        <w:t>11</w:t>
      </w:r>
      <w:r w:rsidR="000F0DA7">
        <w:rPr>
          <w:szCs w:val="28"/>
        </w:rPr>
        <w:t> 034 059,</w:t>
      </w:r>
      <w:r w:rsidR="00AE2FF1">
        <w:rPr>
          <w:szCs w:val="28"/>
        </w:rPr>
        <w:t xml:space="preserve"> </w:t>
      </w:r>
      <w:r w:rsidR="000F0DA7">
        <w:rPr>
          <w:szCs w:val="28"/>
        </w:rPr>
        <w:t xml:space="preserve">3 </w:t>
      </w:r>
      <w:r w:rsidRPr="00DE3037">
        <w:rPr>
          <w:szCs w:val="28"/>
        </w:rPr>
        <w:t>тыс. рублей (</w:t>
      </w:r>
      <w:r w:rsidR="000F0DA7">
        <w:rPr>
          <w:szCs w:val="28"/>
        </w:rPr>
        <w:t>11,2</w:t>
      </w:r>
      <w:r w:rsidR="00AE2FF1">
        <w:rPr>
          <w:szCs w:val="28"/>
        </w:rPr>
        <w:t xml:space="preserve"> </w:t>
      </w:r>
      <w:r w:rsidR="00AE36ED" w:rsidRPr="00DE3037">
        <w:rPr>
          <w:szCs w:val="28"/>
        </w:rPr>
        <w:t>процент</w:t>
      </w:r>
      <w:r w:rsidR="000F0DA7">
        <w:rPr>
          <w:szCs w:val="28"/>
        </w:rPr>
        <w:t>а</w:t>
      </w:r>
      <w:r w:rsidR="00B95B89" w:rsidRPr="00DE3037">
        <w:rPr>
          <w:szCs w:val="28"/>
        </w:rPr>
        <w:t xml:space="preserve"> к уровню </w:t>
      </w:r>
      <w:r w:rsidR="00850D0A">
        <w:rPr>
          <w:szCs w:val="28"/>
        </w:rPr>
        <w:t>2023</w:t>
      </w:r>
      <w:r w:rsidR="00B95B89" w:rsidRPr="00DE3037">
        <w:rPr>
          <w:szCs w:val="28"/>
        </w:rPr>
        <w:t xml:space="preserve"> года</w:t>
      </w:r>
      <w:r w:rsidRPr="00DE3037">
        <w:rPr>
          <w:szCs w:val="28"/>
        </w:rPr>
        <w:t>)</w:t>
      </w:r>
      <w:r w:rsidR="00986F4E" w:rsidRPr="00DE3037">
        <w:rPr>
          <w:szCs w:val="28"/>
        </w:rPr>
        <w:t>, в том числе</w:t>
      </w:r>
      <w:r w:rsidR="007D6C71" w:rsidRPr="00DE3037">
        <w:rPr>
          <w:szCs w:val="28"/>
        </w:rPr>
        <w:t xml:space="preserve"> </w:t>
      </w:r>
      <w:r w:rsidR="00922317" w:rsidRPr="00DE3037">
        <w:rPr>
          <w:szCs w:val="28"/>
        </w:rPr>
        <w:t>бюджетные ассигнования</w:t>
      </w:r>
      <w:r w:rsidR="00986F4E" w:rsidRPr="00DE3037">
        <w:rPr>
          <w:szCs w:val="28"/>
        </w:rPr>
        <w:t xml:space="preserve">: </w:t>
      </w:r>
    </w:p>
    <w:p w:rsidR="00746D7C" w:rsidRPr="00DE3037" w:rsidRDefault="00AE2FF1" w:rsidP="005D6586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1</w:t>
      </w:r>
      <w:r w:rsidR="000F0DA7">
        <w:rPr>
          <w:szCs w:val="28"/>
        </w:rPr>
        <w:t xml:space="preserve">0 034 059,3 </w:t>
      </w:r>
      <w:r w:rsidR="007131CD" w:rsidRPr="00DE3037">
        <w:rPr>
          <w:szCs w:val="28"/>
        </w:rPr>
        <w:t xml:space="preserve">тыс. рублей </w:t>
      </w:r>
      <w:r w:rsidR="008F2291" w:rsidRPr="00DE3037">
        <w:rPr>
          <w:szCs w:val="28"/>
        </w:rPr>
        <w:t>–</w:t>
      </w:r>
      <w:r w:rsidR="007131CD" w:rsidRPr="00DE3037">
        <w:rPr>
          <w:szCs w:val="28"/>
        </w:rPr>
        <w:t xml:space="preserve"> финансовое обеспечение территориальной программы </w:t>
      </w:r>
      <w:r w:rsidR="00FB1EE8" w:rsidRPr="00DE3037">
        <w:rPr>
          <w:szCs w:val="28"/>
        </w:rPr>
        <w:t xml:space="preserve">обязательного медицинского страхования </w:t>
      </w:r>
      <w:r w:rsidR="007131CD" w:rsidRPr="00DE3037">
        <w:rPr>
          <w:szCs w:val="28"/>
        </w:rPr>
        <w:t>в рамках базовой программы</w:t>
      </w:r>
      <w:r w:rsidR="00CC05F8" w:rsidRPr="00DE3037">
        <w:rPr>
          <w:szCs w:val="28"/>
        </w:rPr>
        <w:t xml:space="preserve"> обязательного медицинского страхования</w:t>
      </w:r>
      <w:r w:rsidR="007131CD" w:rsidRPr="00DE3037">
        <w:rPr>
          <w:szCs w:val="28"/>
        </w:rPr>
        <w:t>;</w:t>
      </w:r>
    </w:p>
    <w:p w:rsidR="007131CD" w:rsidRPr="00DE3037" w:rsidRDefault="00AE2FF1" w:rsidP="005D6586">
      <w:pPr>
        <w:pStyle w:val="21"/>
        <w:ind w:firstLine="709"/>
        <w:jc w:val="both"/>
        <w:rPr>
          <w:szCs w:val="28"/>
        </w:rPr>
      </w:pPr>
      <w:r>
        <w:rPr>
          <w:szCs w:val="28"/>
        </w:rPr>
        <w:t xml:space="preserve">1 000 000,0 </w:t>
      </w:r>
      <w:r w:rsidR="00C31C86" w:rsidRPr="00DE3037">
        <w:rPr>
          <w:szCs w:val="28"/>
        </w:rPr>
        <w:t xml:space="preserve">тыс. рублей </w:t>
      </w:r>
      <w:r w:rsidR="008F2291" w:rsidRPr="00DE3037">
        <w:rPr>
          <w:szCs w:val="28"/>
        </w:rPr>
        <w:t>–</w:t>
      </w:r>
      <w:r w:rsidR="00C31C86" w:rsidRPr="00DE3037">
        <w:rPr>
          <w:szCs w:val="28"/>
        </w:rPr>
        <w:t xml:space="preserve"> </w:t>
      </w:r>
      <w:r w:rsidR="007131CD" w:rsidRPr="00DE3037">
        <w:rPr>
          <w:szCs w:val="28"/>
        </w:rPr>
        <w:t xml:space="preserve">межбюджетные трансферты бюджетам территориальных фондов за лечение граждан Костромской области в </w:t>
      </w:r>
      <w:r w:rsidR="00950293" w:rsidRPr="00DE3037">
        <w:rPr>
          <w:szCs w:val="28"/>
        </w:rPr>
        <w:t>медицинских организациях</w:t>
      </w:r>
      <w:r w:rsidR="007131CD" w:rsidRPr="00DE3037">
        <w:rPr>
          <w:szCs w:val="28"/>
        </w:rPr>
        <w:t xml:space="preserve"> других субъектов Российской Федерации</w:t>
      </w:r>
      <w:r w:rsidR="00C31C86" w:rsidRPr="00DE3037">
        <w:rPr>
          <w:szCs w:val="28"/>
        </w:rPr>
        <w:t>.</w:t>
      </w:r>
    </w:p>
    <w:p w:rsidR="004025A2" w:rsidRPr="00DE3037" w:rsidRDefault="004025A2" w:rsidP="005D6586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 xml:space="preserve">На дополнительное финансовое обеспечение </w:t>
      </w:r>
      <w:r w:rsidR="009868DB" w:rsidRPr="00DE3037">
        <w:rPr>
          <w:szCs w:val="28"/>
        </w:rPr>
        <w:t>м</w:t>
      </w:r>
      <w:r w:rsidRPr="00DE3037">
        <w:rPr>
          <w:szCs w:val="28"/>
        </w:rPr>
        <w:t xml:space="preserve">ероприятий </w:t>
      </w:r>
      <w:r w:rsidR="009868DB" w:rsidRPr="00DE3037">
        <w:rPr>
          <w:color w:val="000000" w:themeColor="text1"/>
          <w:szCs w:val="28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9868DB" w:rsidRPr="00DE3037">
        <w:rPr>
          <w:szCs w:val="28"/>
        </w:rPr>
        <w:t xml:space="preserve"> </w:t>
      </w:r>
      <w:r w:rsidRPr="00DE3037">
        <w:rPr>
          <w:szCs w:val="28"/>
        </w:rPr>
        <w:t xml:space="preserve">расходы </w:t>
      </w:r>
      <w:r w:rsidR="009868DB" w:rsidRPr="00DE3037">
        <w:rPr>
          <w:szCs w:val="28"/>
        </w:rPr>
        <w:t xml:space="preserve"> </w:t>
      </w:r>
      <w:r w:rsidRPr="00DE3037">
        <w:rPr>
          <w:szCs w:val="28"/>
        </w:rPr>
        <w:t xml:space="preserve">спрогнозированы на уровне </w:t>
      </w:r>
      <w:r w:rsidR="009868DB" w:rsidRPr="00DE3037">
        <w:rPr>
          <w:szCs w:val="28"/>
        </w:rPr>
        <w:t xml:space="preserve">ожидаемых </w:t>
      </w:r>
      <w:r w:rsidRPr="00DE3037">
        <w:rPr>
          <w:szCs w:val="28"/>
        </w:rPr>
        <w:t>поступлений от страховых медицинских организаций на формирование нормиро</w:t>
      </w:r>
      <w:r w:rsidR="00D56796" w:rsidRPr="00DE3037">
        <w:rPr>
          <w:szCs w:val="28"/>
        </w:rPr>
        <w:t xml:space="preserve">ванного страхового запаса в </w:t>
      </w:r>
      <w:r w:rsidR="009868DB" w:rsidRPr="00DE3037">
        <w:rPr>
          <w:szCs w:val="28"/>
        </w:rPr>
        <w:t>размере</w:t>
      </w:r>
      <w:r w:rsidR="00D56796" w:rsidRPr="00DE3037">
        <w:rPr>
          <w:szCs w:val="28"/>
        </w:rPr>
        <w:t xml:space="preserve"> </w:t>
      </w:r>
      <w:r w:rsidR="00AE2FF1">
        <w:rPr>
          <w:szCs w:val="28"/>
        </w:rPr>
        <w:t xml:space="preserve">39 500,0 </w:t>
      </w:r>
      <w:r w:rsidR="002A2F70" w:rsidRPr="00DE3037">
        <w:rPr>
          <w:szCs w:val="28"/>
        </w:rPr>
        <w:t>тыс. рублей</w:t>
      </w:r>
      <w:r w:rsidR="002361B8" w:rsidRPr="00DE3037">
        <w:rPr>
          <w:szCs w:val="28"/>
        </w:rPr>
        <w:t xml:space="preserve">. </w:t>
      </w:r>
    </w:p>
    <w:p w:rsidR="008932EB" w:rsidRPr="00DE3037" w:rsidRDefault="008F2291" w:rsidP="005D6586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Н</w:t>
      </w:r>
      <w:r w:rsidR="005D7700" w:rsidRPr="00DE3037">
        <w:rPr>
          <w:szCs w:val="28"/>
        </w:rPr>
        <w:t>а финансовое обеспечение оплаты стоимости медицинской помощи, оказанной медицинскими организациями Костромской области лицам, застрахованным на территории других субъектов Российской Федерации</w:t>
      </w:r>
      <w:r w:rsidR="007E780D" w:rsidRPr="00DE3037">
        <w:rPr>
          <w:szCs w:val="28"/>
        </w:rPr>
        <w:t>,</w:t>
      </w:r>
      <w:r w:rsidR="00FB1EE8" w:rsidRPr="00DE3037">
        <w:rPr>
          <w:szCs w:val="28"/>
        </w:rPr>
        <w:t xml:space="preserve"> </w:t>
      </w:r>
      <w:r w:rsidR="00E0450A" w:rsidRPr="00DE3037">
        <w:rPr>
          <w:szCs w:val="28"/>
        </w:rPr>
        <w:t xml:space="preserve">расходы  </w:t>
      </w:r>
      <w:r w:rsidR="007E780D" w:rsidRPr="00DE3037">
        <w:rPr>
          <w:szCs w:val="28"/>
        </w:rPr>
        <w:t>сп</w:t>
      </w:r>
      <w:r w:rsidR="00D56796" w:rsidRPr="00DE3037">
        <w:rPr>
          <w:szCs w:val="28"/>
        </w:rPr>
        <w:t xml:space="preserve">рогнозированы в </w:t>
      </w:r>
      <w:r w:rsidR="009868DB" w:rsidRPr="00DE3037">
        <w:rPr>
          <w:szCs w:val="28"/>
        </w:rPr>
        <w:t>размере</w:t>
      </w:r>
      <w:r w:rsidR="004B3E18" w:rsidRPr="00DE3037">
        <w:rPr>
          <w:szCs w:val="28"/>
        </w:rPr>
        <w:t xml:space="preserve"> </w:t>
      </w:r>
      <w:r w:rsidR="00AE2FF1">
        <w:rPr>
          <w:szCs w:val="28"/>
        </w:rPr>
        <w:t xml:space="preserve">450 000,0 </w:t>
      </w:r>
      <w:r w:rsidR="007E780D" w:rsidRPr="00DE3037">
        <w:rPr>
          <w:szCs w:val="28"/>
        </w:rPr>
        <w:t>тыс. рублей</w:t>
      </w:r>
      <w:r w:rsidRPr="00DE3037">
        <w:rPr>
          <w:szCs w:val="28"/>
        </w:rPr>
        <w:t xml:space="preserve"> </w:t>
      </w:r>
      <w:r w:rsidR="007E780D" w:rsidRPr="00DE3037">
        <w:rPr>
          <w:szCs w:val="28"/>
        </w:rPr>
        <w:t>на уровне</w:t>
      </w:r>
      <w:r w:rsidR="00FB1EE8" w:rsidRPr="00DE3037">
        <w:rPr>
          <w:szCs w:val="28"/>
        </w:rPr>
        <w:t xml:space="preserve"> поступлений прочих межбюджетных трансфертов, передаваемых </w:t>
      </w:r>
      <w:r w:rsidR="00A57392" w:rsidRPr="00DE3037">
        <w:rPr>
          <w:szCs w:val="28"/>
        </w:rPr>
        <w:t>бюджету Фонда</w:t>
      </w:r>
      <w:r w:rsidRPr="00DE3037">
        <w:rPr>
          <w:szCs w:val="28"/>
        </w:rPr>
        <w:t>.</w:t>
      </w:r>
      <w:r w:rsidR="00FB1EE8" w:rsidRPr="00DE3037">
        <w:rPr>
          <w:szCs w:val="28"/>
        </w:rPr>
        <w:t xml:space="preserve"> </w:t>
      </w:r>
    </w:p>
    <w:p w:rsidR="006060B4" w:rsidRPr="00DE3037" w:rsidRDefault="006060B4" w:rsidP="006060B4">
      <w:pPr>
        <w:pStyle w:val="21"/>
        <w:ind w:firstLine="709"/>
        <w:jc w:val="both"/>
        <w:rPr>
          <w:szCs w:val="28"/>
        </w:rPr>
      </w:pPr>
      <w:r w:rsidRPr="00AE2FF1">
        <w:rPr>
          <w:szCs w:val="28"/>
        </w:rPr>
        <w:t xml:space="preserve">Финансовое обеспечение по </w:t>
      </w:r>
      <w:proofErr w:type="spellStart"/>
      <w:r w:rsidRPr="00AE2FF1">
        <w:rPr>
          <w:szCs w:val="28"/>
        </w:rPr>
        <w:t>софинансированию</w:t>
      </w:r>
      <w:proofErr w:type="spellEnd"/>
      <w:r w:rsidRPr="00AE2FF1">
        <w:rPr>
          <w:szCs w:val="28"/>
        </w:rPr>
        <w:t xml:space="preserve"> расходов медицинских организаций на оплату труда врачей и среднего медицинского персонала и по осуществлению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будут </w:t>
      </w:r>
      <w:r w:rsidRPr="00AE2FF1">
        <w:rPr>
          <w:szCs w:val="28"/>
        </w:rPr>
        <w:lastRenderedPageBreak/>
        <w:t>учтены в расходах бюджета Фонда по факту распределения бюджетных ассигнований на уровне Российской Федерации.</w:t>
      </w:r>
    </w:p>
    <w:p w:rsidR="0094328E" w:rsidRDefault="005D5FA1" w:rsidP="0094328E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Бюджетные ассигнования</w:t>
      </w:r>
      <w:r w:rsidR="001A56D0" w:rsidRPr="00DE3037">
        <w:rPr>
          <w:szCs w:val="28"/>
        </w:rPr>
        <w:t xml:space="preserve"> на обеспечение выполнения функций </w:t>
      </w:r>
      <w:r w:rsidR="009868DB" w:rsidRPr="00DE3037">
        <w:rPr>
          <w:szCs w:val="28"/>
        </w:rPr>
        <w:t xml:space="preserve">Фонда </w:t>
      </w:r>
      <w:r w:rsidR="001A56D0" w:rsidRPr="00DE3037">
        <w:rPr>
          <w:szCs w:val="28"/>
        </w:rPr>
        <w:t xml:space="preserve">запланированы </w:t>
      </w:r>
      <w:r w:rsidR="0094328E">
        <w:rPr>
          <w:szCs w:val="28"/>
        </w:rPr>
        <w:t xml:space="preserve"> </w:t>
      </w:r>
      <w:r w:rsidR="009868DB" w:rsidRPr="00DE3037">
        <w:rPr>
          <w:szCs w:val="28"/>
        </w:rPr>
        <w:t xml:space="preserve">на </w:t>
      </w:r>
      <w:r w:rsidR="00850D0A">
        <w:rPr>
          <w:szCs w:val="28"/>
        </w:rPr>
        <w:t>2024</w:t>
      </w:r>
      <w:r w:rsidR="009868DB" w:rsidRPr="00DE3037">
        <w:rPr>
          <w:szCs w:val="28"/>
        </w:rPr>
        <w:t xml:space="preserve"> </w:t>
      </w:r>
      <w:r w:rsidR="0094328E">
        <w:rPr>
          <w:szCs w:val="28"/>
        </w:rPr>
        <w:t xml:space="preserve"> </w:t>
      </w:r>
      <w:r w:rsidR="009868DB" w:rsidRPr="00DE3037">
        <w:rPr>
          <w:szCs w:val="28"/>
        </w:rPr>
        <w:t xml:space="preserve">год 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>и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на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плановый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период </w:t>
      </w:r>
      <w:r w:rsidR="0094328E">
        <w:rPr>
          <w:szCs w:val="28"/>
        </w:rPr>
        <w:t xml:space="preserve"> </w:t>
      </w:r>
      <w:r w:rsidR="00850D0A">
        <w:rPr>
          <w:szCs w:val="28"/>
        </w:rPr>
        <w:t>2025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и </w:t>
      </w:r>
      <w:r w:rsidR="00850D0A">
        <w:rPr>
          <w:szCs w:val="28"/>
        </w:rPr>
        <w:t>2026</w:t>
      </w:r>
      <w:r w:rsidR="00CE14E6" w:rsidRPr="00DE3037">
        <w:rPr>
          <w:szCs w:val="28"/>
        </w:rPr>
        <w:t xml:space="preserve"> годов </w:t>
      </w:r>
      <w:r w:rsidR="001A56D0" w:rsidRPr="00DE3037">
        <w:rPr>
          <w:szCs w:val="28"/>
        </w:rPr>
        <w:t xml:space="preserve">в объеме </w:t>
      </w:r>
    </w:p>
    <w:p w:rsidR="00F1599E" w:rsidRPr="00DE3037" w:rsidRDefault="00AE2FF1" w:rsidP="0094328E">
      <w:pPr>
        <w:pStyle w:val="21"/>
        <w:jc w:val="both"/>
        <w:rPr>
          <w:szCs w:val="28"/>
        </w:rPr>
      </w:pPr>
      <w:r>
        <w:rPr>
          <w:szCs w:val="28"/>
        </w:rPr>
        <w:t xml:space="preserve">97 950,6 </w:t>
      </w:r>
      <w:r w:rsidR="001A56D0" w:rsidRPr="00DE3037">
        <w:rPr>
          <w:szCs w:val="28"/>
        </w:rPr>
        <w:t>тыс. рублей</w:t>
      </w:r>
      <w:r w:rsidR="00743F98" w:rsidRPr="00DE3037">
        <w:rPr>
          <w:szCs w:val="28"/>
        </w:rPr>
        <w:t xml:space="preserve">. Общий </w:t>
      </w:r>
      <w:r w:rsidR="008F2291" w:rsidRPr="00DE3037">
        <w:rPr>
          <w:szCs w:val="28"/>
        </w:rPr>
        <w:t xml:space="preserve">рост </w:t>
      </w:r>
      <w:r w:rsidR="00743F98" w:rsidRPr="00DE3037">
        <w:rPr>
          <w:szCs w:val="28"/>
        </w:rPr>
        <w:t>составил</w:t>
      </w:r>
      <w:r w:rsidR="00AC21B3">
        <w:rPr>
          <w:szCs w:val="28"/>
        </w:rPr>
        <w:t xml:space="preserve"> </w:t>
      </w:r>
      <w:r w:rsidR="000F0DA7">
        <w:rPr>
          <w:szCs w:val="28"/>
        </w:rPr>
        <w:t>4,2</w:t>
      </w:r>
      <w:r>
        <w:rPr>
          <w:szCs w:val="28"/>
        </w:rPr>
        <w:t xml:space="preserve"> </w:t>
      </w:r>
      <w:r w:rsidR="00AE36ED" w:rsidRPr="00DE3037">
        <w:rPr>
          <w:szCs w:val="28"/>
        </w:rPr>
        <w:t>процент</w:t>
      </w:r>
      <w:r w:rsidR="004C6123">
        <w:rPr>
          <w:szCs w:val="28"/>
        </w:rPr>
        <w:t>а</w:t>
      </w:r>
      <w:r w:rsidR="00743F98" w:rsidRPr="00DE3037">
        <w:rPr>
          <w:szCs w:val="28"/>
        </w:rPr>
        <w:t xml:space="preserve"> </w:t>
      </w:r>
      <w:r w:rsidR="008F2291" w:rsidRPr="00DE3037">
        <w:rPr>
          <w:szCs w:val="28"/>
        </w:rPr>
        <w:t xml:space="preserve">к </w:t>
      </w:r>
      <w:r w:rsidR="00743F98" w:rsidRPr="00DE3037">
        <w:rPr>
          <w:szCs w:val="28"/>
        </w:rPr>
        <w:t xml:space="preserve">уровню </w:t>
      </w:r>
      <w:r w:rsidR="00850D0A">
        <w:rPr>
          <w:szCs w:val="28"/>
        </w:rPr>
        <w:t>2023</w:t>
      </w:r>
      <w:r w:rsidR="008F2291" w:rsidRPr="00DE3037">
        <w:rPr>
          <w:szCs w:val="28"/>
        </w:rPr>
        <w:t xml:space="preserve"> год</w:t>
      </w:r>
      <w:r w:rsidR="00743F98" w:rsidRPr="00DE3037">
        <w:rPr>
          <w:szCs w:val="28"/>
        </w:rPr>
        <w:t>а</w:t>
      </w:r>
      <w:r w:rsidR="005D5FA1" w:rsidRPr="00DE3037">
        <w:rPr>
          <w:szCs w:val="28"/>
        </w:rPr>
        <w:t>.</w:t>
      </w:r>
      <w:r w:rsidR="008932EB" w:rsidRPr="00DE3037">
        <w:rPr>
          <w:szCs w:val="28"/>
        </w:rPr>
        <w:t xml:space="preserve"> </w:t>
      </w:r>
    </w:p>
    <w:p w:rsidR="0084175C" w:rsidRPr="004B3E18" w:rsidRDefault="0084175C" w:rsidP="00D035BA">
      <w:pPr>
        <w:ind w:firstLine="709"/>
        <w:jc w:val="both"/>
        <w:rPr>
          <w:sz w:val="28"/>
          <w:szCs w:val="28"/>
        </w:rPr>
      </w:pPr>
      <w:r w:rsidRPr="004B3E18">
        <w:rPr>
          <w:sz w:val="28"/>
          <w:szCs w:val="28"/>
        </w:rPr>
        <w:t>С учетом требований пункта</w:t>
      </w:r>
      <w:r w:rsidRPr="004B3E18">
        <w:rPr>
          <w:color w:val="FF0000"/>
          <w:sz w:val="28"/>
          <w:szCs w:val="28"/>
        </w:rPr>
        <w:t xml:space="preserve"> </w:t>
      </w:r>
      <w:r w:rsidRPr="004B3E18">
        <w:rPr>
          <w:sz w:val="28"/>
          <w:szCs w:val="28"/>
        </w:rPr>
        <w:t>8 части 2 статьи 7</w:t>
      </w:r>
      <w:r w:rsidRPr="004B3E18">
        <w:rPr>
          <w:color w:val="FF0000"/>
          <w:sz w:val="28"/>
          <w:szCs w:val="28"/>
        </w:rPr>
        <w:t xml:space="preserve"> </w:t>
      </w:r>
      <w:r w:rsidRPr="004B3E18">
        <w:rPr>
          <w:sz w:val="28"/>
          <w:szCs w:val="28"/>
        </w:rPr>
        <w:t xml:space="preserve">Федерального закона                 </w:t>
      </w:r>
      <w:r w:rsidR="00E04D8E" w:rsidRPr="004B3E18">
        <w:rPr>
          <w:rFonts w:eastAsia="Times New Roman" w:cs="Times New Roman"/>
          <w:sz w:val="28"/>
          <w:szCs w:val="28"/>
          <w:lang w:bidi="ar-SA"/>
        </w:rPr>
        <w:t>№</w:t>
      </w:r>
      <w:r w:rsidRPr="004B3E18">
        <w:rPr>
          <w:sz w:val="28"/>
          <w:szCs w:val="28"/>
        </w:rPr>
        <w:t xml:space="preserve"> 326-ФЗ</w:t>
      </w:r>
      <w:r w:rsidR="00562F15" w:rsidRPr="004B3E18">
        <w:rPr>
          <w:sz w:val="28"/>
          <w:szCs w:val="28"/>
        </w:rPr>
        <w:t xml:space="preserve"> </w:t>
      </w:r>
      <w:r w:rsidRPr="004B3E18">
        <w:rPr>
          <w:sz w:val="28"/>
          <w:szCs w:val="28"/>
        </w:rPr>
        <w:t>норматив расходов на обеспечение выполнения Фо</w:t>
      </w:r>
      <w:r w:rsidR="00EE3D02" w:rsidRPr="004B3E18">
        <w:rPr>
          <w:sz w:val="28"/>
          <w:szCs w:val="28"/>
        </w:rPr>
        <w:t xml:space="preserve">ндом своих функций на </w:t>
      </w:r>
      <w:r w:rsidR="00850D0A">
        <w:rPr>
          <w:sz w:val="28"/>
          <w:szCs w:val="28"/>
        </w:rPr>
        <w:t>2024</w:t>
      </w:r>
      <w:r w:rsidRPr="004B3E18">
        <w:rPr>
          <w:sz w:val="28"/>
          <w:szCs w:val="28"/>
        </w:rPr>
        <w:t xml:space="preserve"> год направлен на согласование </w:t>
      </w:r>
      <w:r w:rsidR="00C51D1B" w:rsidRPr="004B3E18">
        <w:rPr>
          <w:sz w:val="28"/>
          <w:szCs w:val="28"/>
        </w:rPr>
        <w:t>в</w:t>
      </w:r>
      <w:r w:rsidR="007C56F9">
        <w:rPr>
          <w:sz w:val="28"/>
          <w:szCs w:val="28"/>
        </w:rPr>
        <w:t xml:space="preserve"> </w:t>
      </w:r>
      <w:r w:rsidRPr="004B3E18">
        <w:rPr>
          <w:sz w:val="28"/>
          <w:szCs w:val="28"/>
        </w:rPr>
        <w:t>Федеральны</w:t>
      </w:r>
      <w:r w:rsidR="00C51D1B" w:rsidRPr="004B3E18">
        <w:rPr>
          <w:sz w:val="28"/>
          <w:szCs w:val="28"/>
        </w:rPr>
        <w:t xml:space="preserve">й фонд </w:t>
      </w:r>
      <w:r w:rsidRPr="004B3E18">
        <w:rPr>
          <w:sz w:val="28"/>
          <w:szCs w:val="28"/>
        </w:rPr>
        <w:t>обязат</w:t>
      </w:r>
      <w:r w:rsidR="00C51D1B" w:rsidRPr="004B3E18">
        <w:rPr>
          <w:sz w:val="28"/>
          <w:szCs w:val="28"/>
        </w:rPr>
        <w:t>ельного медицинского страхования</w:t>
      </w:r>
      <w:r w:rsidRPr="004B3E18">
        <w:rPr>
          <w:sz w:val="28"/>
          <w:szCs w:val="28"/>
        </w:rPr>
        <w:t xml:space="preserve">. </w:t>
      </w:r>
    </w:p>
    <w:p w:rsidR="00621034" w:rsidRPr="004B3E18" w:rsidRDefault="00621034" w:rsidP="00621034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 составе бюджета </w:t>
      </w:r>
      <w:r w:rsidR="00445296" w:rsidRPr="004B3E18">
        <w:rPr>
          <w:rFonts w:cs="Times New Roman"/>
          <w:sz w:val="28"/>
          <w:szCs w:val="28"/>
        </w:rPr>
        <w:t>Ф</w:t>
      </w:r>
      <w:r w:rsidRPr="004B3E18">
        <w:rPr>
          <w:rFonts w:cs="Times New Roman"/>
          <w:sz w:val="28"/>
          <w:szCs w:val="28"/>
        </w:rPr>
        <w:t xml:space="preserve">онда предусмотрено формирование нормированного страхового запаса в </w:t>
      </w:r>
      <w:r w:rsidR="00445296" w:rsidRPr="004B3E18">
        <w:rPr>
          <w:rFonts w:cs="Times New Roman"/>
          <w:sz w:val="28"/>
          <w:szCs w:val="28"/>
        </w:rPr>
        <w:t>размере</w:t>
      </w:r>
      <w:r w:rsidRPr="004B3E18">
        <w:rPr>
          <w:rFonts w:cs="Times New Roman"/>
          <w:sz w:val="28"/>
          <w:szCs w:val="28"/>
        </w:rPr>
        <w:t>:</w:t>
      </w:r>
    </w:p>
    <w:p w:rsidR="00621034" w:rsidRPr="004B3E18" w:rsidRDefault="00621034" w:rsidP="00621034">
      <w:pPr>
        <w:spacing w:after="1" w:line="200" w:lineRule="atLeast"/>
        <w:ind w:firstLine="709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2024</w:t>
      </w:r>
      <w:r w:rsidRPr="004B3E18">
        <w:rPr>
          <w:rFonts w:cs="Times New Roman"/>
          <w:sz w:val="28"/>
          <w:szCs w:val="28"/>
        </w:rPr>
        <w:t xml:space="preserve"> год</w:t>
      </w:r>
      <w:r w:rsidR="00445296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–</w:t>
      </w:r>
      <w:r w:rsidR="00BD49FB">
        <w:rPr>
          <w:rFonts w:cs="Times New Roman"/>
          <w:sz w:val="28"/>
          <w:szCs w:val="28"/>
        </w:rPr>
        <w:t xml:space="preserve"> </w:t>
      </w:r>
      <w:r w:rsidR="007F0632">
        <w:rPr>
          <w:rFonts w:cs="Times New Roman"/>
          <w:sz w:val="28"/>
          <w:szCs w:val="28"/>
        </w:rPr>
        <w:t xml:space="preserve">2 400 000,0 </w:t>
      </w:r>
      <w:r w:rsidRPr="004B3E18">
        <w:rPr>
          <w:rFonts w:cs="Times New Roman"/>
          <w:sz w:val="28"/>
          <w:szCs w:val="28"/>
        </w:rPr>
        <w:t>тыс. рублей</w:t>
      </w:r>
      <w:r w:rsidR="00445296" w:rsidRPr="004B3E18">
        <w:rPr>
          <w:rFonts w:cs="Times New Roman"/>
          <w:sz w:val="28"/>
          <w:szCs w:val="28"/>
        </w:rPr>
        <w:t>;</w:t>
      </w:r>
    </w:p>
    <w:p w:rsidR="00B80504" w:rsidRPr="004B3E18" w:rsidRDefault="00445296" w:rsidP="00621034">
      <w:pPr>
        <w:spacing w:after="1" w:line="200" w:lineRule="atLeast"/>
        <w:ind w:firstLine="709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2025</w:t>
      </w:r>
      <w:r w:rsidRPr="004B3E18">
        <w:rPr>
          <w:rFonts w:cs="Times New Roman"/>
          <w:sz w:val="28"/>
          <w:szCs w:val="28"/>
        </w:rPr>
        <w:t xml:space="preserve"> год –</w:t>
      </w:r>
      <w:r w:rsidR="00BD49FB">
        <w:rPr>
          <w:rFonts w:cs="Times New Roman"/>
          <w:sz w:val="28"/>
          <w:szCs w:val="28"/>
        </w:rPr>
        <w:t xml:space="preserve"> </w:t>
      </w:r>
      <w:r w:rsidR="007F0632">
        <w:rPr>
          <w:rFonts w:cs="Times New Roman"/>
          <w:sz w:val="28"/>
          <w:szCs w:val="28"/>
        </w:rPr>
        <w:t xml:space="preserve">2 500 000,0 </w:t>
      </w:r>
      <w:r w:rsidRPr="004B3E18">
        <w:rPr>
          <w:rFonts w:cs="Times New Roman"/>
          <w:sz w:val="28"/>
          <w:szCs w:val="28"/>
        </w:rPr>
        <w:t>тыс. рублей</w:t>
      </w:r>
      <w:r w:rsidR="00B80504" w:rsidRPr="004B3E18">
        <w:rPr>
          <w:rFonts w:cs="Times New Roman"/>
          <w:sz w:val="28"/>
          <w:szCs w:val="28"/>
        </w:rPr>
        <w:t>;</w:t>
      </w:r>
    </w:p>
    <w:p w:rsidR="00445296" w:rsidRPr="004B3E18" w:rsidRDefault="00B80504" w:rsidP="00B80504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2026</w:t>
      </w:r>
      <w:r w:rsidRPr="004B3E18">
        <w:rPr>
          <w:rFonts w:cs="Times New Roman"/>
          <w:sz w:val="28"/>
          <w:szCs w:val="28"/>
        </w:rPr>
        <w:t xml:space="preserve"> год –</w:t>
      </w:r>
      <w:r w:rsidR="00BD49FB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="007F0632">
        <w:rPr>
          <w:rFonts w:cs="Times New Roman"/>
          <w:sz w:val="28"/>
          <w:szCs w:val="28"/>
        </w:rPr>
        <w:t xml:space="preserve">2 550 000,0 </w:t>
      </w:r>
      <w:r w:rsidRPr="004B3E18">
        <w:rPr>
          <w:rFonts w:cs="Times New Roman"/>
          <w:sz w:val="28"/>
          <w:szCs w:val="28"/>
        </w:rPr>
        <w:t>тыс. рублей</w:t>
      </w:r>
      <w:r w:rsidR="00445296" w:rsidRPr="004B3E18">
        <w:rPr>
          <w:rFonts w:cs="Times New Roman"/>
          <w:sz w:val="28"/>
          <w:szCs w:val="28"/>
        </w:rPr>
        <w:t>.</w:t>
      </w:r>
    </w:p>
    <w:p w:rsidR="001A56D0" w:rsidRPr="004B3E18" w:rsidRDefault="001A56D0" w:rsidP="001A56D0">
      <w:pPr>
        <w:ind w:right="-2"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Н</w:t>
      </w:r>
      <w:r w:rsidRPr="004B3E18">
        <w:rPr>
          <w:rFonts w:cs="Times New Roman"/>
          <w:bCs/>
          <w:sz w:val="28"/>
          <w:szCs w:val="28"/>
        </w:rPr>
        <w:t xml:space="preserve">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 </w:t>
      </w:r>
      <w:r w:rsidR="00FB6D6D">
        <w:rPr>
          <w:rFonts w:cs="Times New Roman"/>
          <w:bCs/>
          <w:sz w:val="28"/>
          <w:szCs w:val="28"/>
        </w:rPr>
        <w:t xml:space="preserve">на уровне </w:t>
      </w:r>
      <w:r w:rsidR="00850D0A">
        <w:rPr>
          <w:rFonts w:cs="Times New Roman"/>
          <w:bCs/>
          <w:sz w:val="28"/>
          <w:szCs w:val="28"/>
        </w:rPr>
        <w:t>2023</w:t>
      </w:r>
      <w:r w:rsidR="00FB6D6D">
        <w:rPr>
          <w:rFonts w:cs="Times New Roman"/>
          <w:bCs/>
          <w:sz w:val="28"/>
          <w:szCs w:val="28"/>
        </w:rPr>
        <w:t xml:space="preserve"> года </w:t>
      </w:r>
      <w:r w:rsidRPr="004B3E18">
        <w:rPr>
          <w:rFonts w:cs="Times New Roman"/>
          <w:bCs/>
          <w:sz w:val="28"/>
          <w:szCs w:val="28"/>
        </w:rPr>
        <w:t xml:space="preserve">в размере </w:t>
      </w:r>
      <w:r w:rsidR="00AE36ED">
        <w:rPr>
          <w:rFonts w:cs="Times New Roman"/>
          <w:bCs/>
          <w:sz w:val="28"/>
          <w:szCs w:val="28"/>
        </w:rPr>
        <w:t>0,9 процента</w:t>
      </w:r>
      <w:r w:rsidRPr="004B3E18">
        <w:rPr>
          <w:rFonts w:cs="Times New Roman"/>
          <w:bCs/>
          <w:sz w:val="28"/>
          <w:szCs w:val="28"/>
        </w:rPr>
        <w:t xml:space="preserve"> от суммы</w:t>
      </w:r>
      <w:r w:rsidRPr="004B3E18">
        <w:rPr>
          <w:rFonts w:cs="Times New Roman"/>
          <w:bCs/>
          <w:color w:val="FF0000"/>
          <w:sz w:val="28"/>
          <w:szCs w:val="28"/>
        </w:rPr>
        <w:t xml:space="preserve"> </w:t>
      </w:r>
      <w:r w:rsidRPr="004B3E18">
        <w:rPr>
          <w:rFonts w:cs="Times New Roman"/>
          <w:bCs/>
          <w:sz w:val="28"/>
          <w:szCs w:val="28"/>
        </w:rPr>
        <w:t xml:space="preserve">средств, поступивших в страховую медицинскую организацию по дифференцированным </w:t>
      </w:r>
      <w:proofErr w:type="spellStart"/>
      <w:r w:rsidRPr="004B3E18">
        <w:rPr>
          <w:rFonts w:cs="Times New Roman"/>
          <w:bCs/>
          <w:sz w:val="28"/>
          <w:szCs w:val="28"/>
        </w:rPr>
        <w:t>подушевым</w:t>
      </w:r>
      <w:proofErr w:type="spellEnd"/>
      <w:r w:rsidRPr="004B3E18">
        <w:rPr>
          <w:rFonts w:cs="Times New Roman"/>
          <w:bCs/>
          <w:sz w:val="28"/>
          <w:szCs w:val="28"/>
        </w:rPr>
        <w:t xml:space="preserve"> нормативам.</w:t>
      </w:r>
    </w:p>
    <w:p w:rsidR="00A229B7" w:rsidRPr="004B3E18" w:rsidRDefault="00885BAA" w:rsidP="00444695">
      <w:pPr>
        <w:ind w:right="-2"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Представленный законопроект позволит обеспечить</w:t>
      </w:r>
      <w:r w:rsidR="00852671" w:rsidRPr="004B3E18">
        <w:rPr>
          <w:rFonts w:cs="Times New Roman"/>
          <w:sz w:val="28"/>
          <w:szCs w:val="28"/>
        </w:rPr>
        <w:t xml:space="preserve"> </w:t>
      </w:r>
      <w:r w:rsidR="00445296" w:rsidRPr="004B3E18">
        <w:rPr>
          <w:rFonts w:cs="Times New Roman"/>
          <w:sz w:val="28"/>
          <w:szCs w:val="28"/>
        </w:rPr>
        <w:t xml:space="preserve">в полном объеме </w:t>
      </w:r>
      <w:r w:rsidR="00852671" w:rsidRPr="004B3E18">
        <w:rPr>
          <w:rFonts w:cs="Times New Roman"/>
          <w:sz w:val="28"/>
          <w:szCs w:val="28"/>
        </w:rPr>
        <w:t>выполнение</w:t>
      </w:r>
      <w:r w:rsidRPr="004B3E18">
        <w:rPr>
          <w:rFonts w:cs="Times New Roman"/>
          <w:sz w:val="28"/>
          <w:szCs w:val="28"/>
        </w:rPr>
        <w:t xml:space="preserve"> </w:t>
      </w:r>
      <w:r w:rsidR="00852671" w:rsidRPr="004B3E18">
        <w:rPr>
          <w:rFonts w:cs="Times New Roman"/>
          <w:sz w:val="28"/>
          <w:szCs w:val="28"/>
        </w:rPr>
        <w:t xml:space="preserve">федерального </w:t>
      </w:r>
      <w:proofErr w:type="spellStart"/>
      <w:r w:rsidR="00852671" w:rsidRPr="004B3E18">
        <w:rPr>
          <w:rFonts w:cs="Times New Roman"/>
          <w:sz w:val="28"/>
          <w:szCs w:val="28"/>
        </w:rPr>
        <w:t>подушевого</w:t>
      </w:r>
      <w:proofErr w:type="spellEnd"/>
      <w:r w:rsidR="00852671" w:rsidRPr="004B3E18">
        <w:rPr>
          <w:rFonts w:cs="Times New Roman"/>
          <w:sz w:val="28"/>
          <w:szCs w:val="28"/>
        </w:rPr>
        <w:t xml:space="preserve"> норматива по </w:t>
      </w:r>
      <w:r w:rsidRPr="004B3E18">
        <w:rPr>
          <w:rFonts w:cs="Times New Roman"/>
          <w:sz w:val="28"/>
          <w:szCs w:val="28"/>
        </w:rPr>
        <w:t>финансировани</w:t>
      </w:r>
      <w:r w:rsidR="00852671" w:rsidRPr="004B3E18">
        <w:rPr>
          <w:rFonts w:cs="Times New Roman"/>
          <w:sz w:val="28"/>
          <w:szCs w:val="28"/>
        </w:rPr>
        <w:t>ю</w:t>
      </w:r>
      <w:r w:rsidRPr="004B3E18">
        <w:rPr>
          <w:rFonts w:cs="Times New Roman"/>
          <w:sz w:val="28"/>
          <w:szCs w:val="28"/>
        </w:rPr>
        <w:t xml:space="preserve"> программы обязательного</w:t>
      </w:r>
      <w:r w:rsidR="00BB2245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меди</w:t>
      </w:r>
      <w:r w:rsidR="00F64832" w:rsidRPr="004B3E18">
        <w:rPr>
          <w:rFonts w:cs="Times New Roman"/>
          <w:sz w:val="28"/>
          <w:szCs w:val="28"/>
        </w:rPr>
        <w:t>цинского</w:t>
      </w:r>
      <w:r w:rsidR="00BB2245" w:rsidRPr="004B3E18">
        <w:rPr>
          <w:rFonts w:cs="Times New Roman"/>
          <w:sz w:val="28"/>
          <w:szCs w:val="28"/>
        </w:rPr>
        <w:t xml:space="preserve"> </w:t>
      </w:r>
      <w:r w:rsidR="00F64832" w:rsidRPr="004B3E18">
        <w:rPr>
          <w:rFonts w:cs="Times New Roman"/>
          <w:sz w:val="28"/>
          <w:szCs w:val="28"/>
        </w:rPr>
        <w:t>страхования</w:t>
      </w:r>
      <w:r w:rsidR="00D035BA" w:rsidRPr="004B3E18">
        <w:rPr>
          <w:rFonts w:cs="Times New Roman"/>
          <w:sz w:val="28"/>
          <w:szCs w:val="28"/>
        </w:rPr>
        <w:t xml:space="preserve"> </w:t>
      </w:r>
      <w:r w:rsidR="004A19E3" w:rsidRPr="004B3E18">
        <w:rPr>
          <w:rFonts w:cs="Times New Roman"/>
          <w:sz w:val="28"/>
          <w:szCs w:val="28"/>
        </w:rPr>
        <w:t>в рамках базовой</w:t>
      </w:r>
      <w:r w:rsidR="008F2291" w:rsidRPr="004B3E18">
        <w:rPr>
          <w:rFonts w:cs="Times New Roman"/>
          <w:sz w:val="28"/>
          <w:szCs w:val="28"/>
        </w:rPr>
        <w:t xml:space="preserve"> программы</w:t>
      </w:r>
      <w:r w:rsidR="00852671" w:rsidRPr="004B3E18">
        <w:rPr>
          <w:rFonts w:cs="Times New Roman"/>
          <w:sz w:val="28"/>
          <w:szCs w:val="28"/>
        </w:rPr>
        <w:t>.</w:t>
      </w:r>
    </w:p>
    <w:p w:rsidR="00444695" w:rsidRPr="004B3E18" w:rsidRDefault="00444695" w:rsidP="00444695">
      <w:pPr>
        <w:ind w:right="-2" w:firstLine="709"/>
        <w:jc w:val="both"/>
        <w:rPr>
          <w:rFonts w:cs="Times New Roman"/>
          <w:sz w:val="28"/>
          <w:szCs w:val="28"/>
        </w:rPr>
      </w:pPr>
    </w:p>
    <w:p w:rsidR="00160C52" w:rsidRPr="004B3E18" w:rsidRDefault="00160C52" w:rsidP="00444695">
      <w:pPr>
        <w:ind w:right="-2" w:firstLine="709"/>
        <w:jc w:val="both"/>
        <w:rPr>
          <w:rFonts w:cs="Times New Roman"/>
          <w:sz w:val="28"/>
          <w:szCs w:val="28"/>
        </w:rPr>
      </w:pPr>
    </w:p>
    <w:p w:rsidR="00240226" w:rsidRPr="004B3E18" w:rsidRDefault="002B2D92" w:rsidP="005F4B8B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Г</w:t>
      </w:r>
      <w:r w:rsidR="004C1FF9" w:rsidRPr="004B3E18">
        <w:rPr>
          <w:rFonts w:cs="Times New Roman"/>
          <w:sz w:val="28"/>
          <w:szCs w:val="28"/>
        </w:rPr>
        <w:t>убернат</w:t>
      </w:r>
      <w:r w:rsidR="00EE2BE4" w:rsidRPr="004B3E18">
        <w:rPr>
          <w:rFonts w:cs="Times New Roman"/>
          <w:sz w:val="28"/>
          <w:szCs w:val="28"/>
        </w:rPr>
        <w:t>ор</w:t>
      </w:r>
      <w:r w:rsidR="00D3624E" w:rsidRPr="004B3E18">
        <w:rPr>
          <w:rFonts w:cs="Times New Roman"/>
          <w:sz w:val="28"/>
          <w:szCs w:val="28"/>
        </w:rPr>
        <w:t xml:space="preserve"> </w:t>
      </w:r>
      <w:r w:rsidR="00EE2BE4" w:rsidRPr="004B3E18">
        <w:rPr>
          <w:rFonts w:cs="Times New Roman"/>
          <w:sz w:val="28"/>
          <w:szCs w:val="28"/>
        </w:rPr>
        <w:t>Костромской области</w:t>
      </w:r>
      <w:r w:rsidR="00EE2BE4" w:rsidRPr="004B3E18">
        <w:rPr>
          <w:rFonts w:cs="Times New Roman"/>
          <w:color w:val="000000" w:themeColor="text1"/>
          <w:sz w:val="28"/>
          <w:szCs w:val="28"/>
        </w:rPr>
        <w:t xml:space="preserve">                                             </w:t>
      </w:r>
      <w:r w:rsidR="009C2C57" w:rsidRPr="004B3E18">
        <w:rPr>
          <w:rFonts w:cs="Times New Roman"/>
          <w:color w:val="000000" w:themeColor="text1"/>
          <w:sz w:val="28"/>
          <w:szCs w:val="28"/>
        </w:rPr>
        <w:t xml:space="preserve">     </w:t>
      </w:r>
      <w:r w:rsidR="00263BBD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="009C2C57" w:rsidRPr="004B3E18">
        <w:rPr>
          <w:rFonts w:cs="Times New Roman"/>
          <w:color w:val="000000" w:themeColor="text1"/>
          <w:sz w:val="28"/>
          <w:szCs w:val="28"/>
        </w:rPr>
        <w:t xml:space="preserve">       </w:t>
      </w:r>
      <w:r w:rsidR="00D73FF5" w:rsidRPr="004B3E18">
        <w:rPr>
          <w:rFonts w:cs="Times New Roman"/>
          <w:color w:val="000000" w:themeColor="text1"/>
          <w:sz w:val="28"/>
          <w:szCs w:val="28"/>
        </w:rPr>
        <w:t>С.</w:t>
      </w:r>
      <w:r w:rsidR="00D9607F" w:rsidRPr="004B3E18">
        <w:rPr>
          <w:rFonts w:cs="Times New Roman"/>
          <w:color w:val="000000" w:themeColor="text1"/>
          <w:sz w:val="28"/>
          <w:szCs w:val="28"/>
        </w:rPr>
        <w:t>К</w:t>
      </w:r>
      <w:r w:rsidR="00D73FF5" w:rsidRPr="004B3E18">
        <w:rPr>
          <w:rFonts w:cs="Times New Roman"/>
          <w:color w:val="000000" w:themeColor="text1"/>
          <w:sz w:val="28"/>
          <w:szCs w:val="28"/>
        </w:rPr>
        <w:t xml:space="preserve">. </w:t>
      </w:r>
      <w:r w:rsidR="00EE2BE4" w:rsidRPr="004B3E18">
        <w:rPr>
          <w:rFonts w:cs="Times New Roman"/>
          <w:color w:val="000000" w:themeColor="text1"/>
          <w:sz w:val="28"/>
          <w:szCs w:val="28"/>
        </w:rPr>
        <w:t>С</w:t>
      </w:r>
      <w:r w:rsidR="00D9607F" w:rsidRPr="004B3E18">
        <w:rPr>
          <w:rFonts w:cs="Times New Roman"/>
          <w:color w:val="000000" w:themeColor="text1"/>
          <w:sz w:val="28"/>
          <w:szCs w:val="28"/>
        </w:rPr>
        <w:t>итников</w:t>
      </w:r>
    </w:p>
    <w:sectPr w:rsidR="00240226" w:rsidRPr="004B3E18" w:rsidSect="00FC2B66">
      <w:headerReference w:type="default" r:id="rId8"/>
      <w:footerReference w:type="even" r:id="rId9"/>
      <w:footnotePr>
        <w:pos w:val="beneathText"/>
      </w:footnotePr>
      <w:pgSz w:w="11905" w:h="16837"/>
      <w:pgMar w:top="993" w:right="567" w:bottom="993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183" w:rsidRDefault="00590183" w:rsidP="00FC04B7">
      <w:r>
        <w:separator/>
      </w:r>
    </w:p>
  </w:endnote>
  <w:endnote w:type="continuationSeparator" w:id="0">
    <w:p w:rsidR="00590183" w:rsidRDefault="00590183" w:rsidP="00FC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B5D" w:rsidRDefault="00283676" w:rsidP="00C97C9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716B5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16B5D" w:rsidRDefault="00716B5D" w:rsidP="00C34C60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183" w:rsidRDefault="00590183" w:rsidP="00FC04B7">
      <w:r>
        <w:separator/>
      </w:r>
    </w:p>
  </w:footnote>
  <w:footnote w:type="continuationSeparator" w:id="0">
    <w:p w:rsidR="00590183" w:rsidRDefault="00590183" w:rsidP="00FC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9224628"/>
      <w:docPartObj>
        <w:docPartGallery w:val="Page Numbers (Top of Page)"/>
        <w:docPartUnique/>
      </w:docPartObj>
    </w:sdtPr>
    <w:sdtEndPr/>
    <w:sdtContent>
      <w:p w:rsidR="00716B5D" w:rsidRDefault="004C6123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80A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16B5D" w:rsidRDefault="00716B5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C70ACC"/>
    <w:multiLevelType w:val="hybridMultilevel"/>
    <w:tmpl w:val="16D08E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C1317B"/>
    <w:multiLevelType w:val="hybridMultilevel"/>
    <w:tmpl w:val="0868C78E"/>
    <w:lvl w:ilvl="0" w:tplc="E752F67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4DF3162B"/>
    <w:multiLevelType w:val="hybridMultilevel"/>
    <w:tmpl w:val="16C49C60"/>
    <w:lvl w:ilvl="0" w:tplc="60E0F05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657E5A44"/>
    <w:multiLevelType w:val="hybridMultilevel"/>
    <w:tmpl w:val="B4128BC6"/>
    <w:lvl w:ilvl="0" w:tplc="760AF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D146F49"/>
    <w:multiLevelType w:val="hybridMultilevel"/>
    <w:tmpl w:val="BF825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E30AE"/>
    <w:multiLevelType w:val="hybridMultilevel"/>
    <w:tmpl w:val="ADA2A3D0"/>
    <w:lvl w:ilvl="0" w:tplc="EC1479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1227A94"/>
    <w:multiLevelType w:val="hybridMultilevel"/>
    <w:tmpl w:val="9FDE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6704ED"/>
    <w:multiLevelType w:val="hybridMultilevel"/>
    <w:tmpl w:val="7AD0F5CE"/>
    <w:lvl w:ilvl="0" w:tplc="6B46CB5E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CD8"/>
    <w:rsid w:val="00001818"/>
    <w:rsid w:val="00002398"/>
    <w:rsid w:val="00003FBF"/>
    <w:rsid w:val="00004152"/>
    <w:rsid w:val="000074FA"/>
    <w:rsid w:val="00007645"/>
    <w:rsid w:val="00007796"/>
    <w:rsid w:val="0001100B"/>
    <w:rsid w:val="00011598"/>
    <w:rsid w:val="000115CF"/>
    <w:rsid w:val="0001541E"/>
    <w:rsid w:val="0001790D"/>
    <w:rsid w:val="00020E22"/>
    <w:rsid w:val="000213AD"/>
    <w:rsid w:val="0002397E"/>
    <w:rsid w:val="00024773"/>
    <w:rsid w:val="000251FC"/>
    <w:rsid w:val="00025DF1"/>
    <w:rsid w:val="00026424"/>
    <w:rsid w:val="000266A6"/>
    <w:rsid w:val="0002693A"/>
    <w:rsid w:val="00031AD5"/>
    <w:rsid w:val="00031E5E"/>
    <w:rsid w:val="00031E7E"/>
    <w:rsid w:val="000320A4"/>
    <w:rsid w:val="00032290"/>
    <w:rsid w:val="00032ADB"/>
    <w:rsid w:val="0003721D"/>
    <w:rsid w:val="00037661"/>
    <w:rsid w:val="00041CA8"/>
    <w:rsid w:val="0004256E"/>
    <w:rsid w:val="00042649"/>
    <w:rsid w:val="00042AF9"/>
    <w:rsid w:val="000439E9"/>
    <w:rsid w:val="00045085"/>
    <w:rsid w:val="00045651"/>
    <w:rsid w:val="000467D3"/>
    <w:rsid w:val="00046C3B"/>
    <w:rsid w:val="0004729B"/>
    <w:rsid w:val="00051A51"/>
    <w:rsid w:val="00054870"/>
    <w:rsid w:val="00054C9A"/>
    <w:rsid w:val="00055156"/>
    <w:rsid w:val="00055F84"/>
    <w:rsid w:val="00056AD5"/>
    <w:rsid w:val="00057189"/>
    <w:rsid w:val="00057564"/>
    <w:rsid w:val="000578C4"/>
    <w:rsid w:val="00057E1D"/>
    <w:rsid w:val="0006092C"/>
    <w:rsid w:val="00060AE4"/>
    <w:rsid w:val="00061B2E"/>
    <w:rsid w:val="00061E89"/>
    <w:rsid w:val="00063502"/>
    <w:rsid w:val="000642C2"/>
    <w:rsid w:val="00064AA3"/>
    <w:rsid w:val="00064C17"/>
    <w:rsid w:val="00065376"/>
    <w:rsid w:val="00066135"/>
    <w:rsid w:val="00066C49"/>
    <w:rsid w:val="000712B1"/>
    <w:rsid w:val="0007237B"/>
    <w:rsid w:val="00073960"/>
    <w:rsid w:val="000755BD"/>
    <w:rsid w:val="00076193"/>
    <w:rsid w:val="00076A31"/>
    <w:rsid w:val="00076B23"/>
    <w:rsid w:val="00077230"/>
    <w:rsid w:val="00077959"/>
    <w:rsid w:val="00080A88"/>
    <w:rsid w:val="00080C37"/>
    <w:rsid w:val="000827DA"/>
    <w:rsid w:val="000831D8"/>
    <w:rsid w:val="000838F3"/>
    <w:rsid w:val="00084DB2"/>
    <w:rsid w:val="00084EBB"/>
    <w:rsid w:val="00085136"/>
    <w:rsid w:val="000865E9"/>
    <w:rsid w:val="00086FC0"/>
    <w:rsid w:val="00090AC9"/>
    <w:rsid w:val="00091241"/>
    <w:rsid w:val="00091B42"/>
    <w:rsid w:val="00092864"/>
    <w:rsid w:val="00093717"/>
    <w:rsid w:val="00093744"/>
    <w:rsid w:val="00095B3B"/>
    <w:rsid w:val="00095FAA"/>
    <w:rsid w:val="00096BB7"/>
    <w:rsid w:val="000975C5"/>
    <w:rsid w:val="000A0482"/>
    <w:rsid w:val="000A19F4"/>
    <w:rsid w:val="000A2409"/>
    <w:rsid w:val="000A245B"/>
    <w:rsid w:val="000A35D7"/>
    <w:rsid w:val="000A4E51"/>
    <w:rsid w:val="000A6B2E"/>
    <w:rsid w:val="000A72D4"/>
    <w:rsid w:val="000A7F42"/>
    <w:rsid w:val="000B0BF6"/>
    <w:rsid w:val="000B220C"/>
    <w:rsid w:val="000B32DF"/>
    <w:rsid w:val="000B42DB"/>
    <w:rsid w:val="000B58A0"/>
    <w:rsid w:val="000B5A18"/>
    <w:rsid w:val="000B5B50"/>
    <w:rsid w:val="000B7CA0"/>
    <w:rsid w:val="000C0DC5"/>
    <w:rsid w:val="000C0FBE"/>
    <w:rsid w:val="000C29D9"/>
    <w:rsid w:val="000D0B9F"/>
    <w:rsid w:val="000D102F"/>
    <w:rsid w:val="000D17B2"/>
    <w:rsid w:val="000D1E7B"/>
    <w:rsid w:val="000D2C8A"/>
    <w:rsid w:val="000D339A"/>
    <w:rsid w:val="000D36F7"/>
    <w:rsid w:val="000D4FAE"/>
    <w:rsid w:val="000D5114"/>
    <w:rsid w:val="000D5465"/>
    <w:rsid w:val="000D56FD"/>
    <w:rsid w:val="000D60A2"/>
    <w:rsid w:val="000D6FDB"/>
    <w:rsid w:val="000D762F"/>
    <w:rsid w:val="000E137C"/>
    <w:rsid w:val="000E35F7"/>
    <w:rsid w:val="000E4523"/>
    <w:rsid w:val="000E4D1F"/>
    <w:rsid w:val="000E4DDC"/>
    <w:rsid w:val="000E6282"/>
    <w:rsid w:val="000E74D9"/>
    <w:rsid w:val="000F02A0"/>
    <w:rsid w:val="000F07BC"/>
    <w:rsid w:val="000F0B2E"/>
    <w:rsid w:val="000F0B74"/>
    <w:rsid w:val="000F0DA7"/>
    <w:rsid w:val="000F199C"/>
    <w:rsid w:val="000F2203"/>
    <w:rsid w:val="000F2713"/>
    <w:rsid w:val="000F32BD"/>
    <w:rsid w:val="000F33F4"/>
    <w:rsid w:val="000F48CE"/>
    <w:rsid w:val="000F6FAB"/>
    <w:rsid w:val="000F75BB"/>
    <w:rsid w:val="000F7D00"/>
    <w:rsid w:val="0010135B"/>
    <w:rsid w:val="00101936"/>
    <w:rsid w:val="00101E9F"/>
    <w:rsid w:val="0010231A"/>
    <w:rsid w:val="0010238A"/>
    <w:rsid w:val="00102846"/>
    <w:rsid w:val="00102C83"/>
    <w:rsid w:val="00102E0F"/>
    <w:rsid w:val="00103555"/>
    <w:rsid w:val="00104A55"/>
    <w:rsid w:val="00105E58"/>
    <w:rsid w:val="00106703"/>
    <w:rsid w:val="0010682A"/>
    <w:rsid w:val="0011037E"/>
    <w:rsid w:val="001120F4"/>
    <w:rsid w:val="00112945"/>
    <w:rsid w:val="001131A2"/>
    <w:rsid w:val="00113C4B"/>
    <w:rsid w:val="00113E9C"/>
    <w:rsid w:val="00115C92"/>
    <w:rsid w:val="001168F9"/>
    <w:rsid w:val="0011702B"/>
    <w:rsid w:val="00122671"/>
    <w:rsid w:val="00123731"/>
    <w:rsid w:val="001240BE"/>
    <w:rsid w:val="00124127"/>
    <w:rsid w:val="001254DD"/>
    <w:rsid w:val="00125DB3"/>
    <w:rsid w:val="001270D7"/>
    <w:rsid w:val="0012712E"/>
    <w:rsid w:val="001278A3"/>
    <w:rsid w:val="00127BA2"/>
    <w:rsid w:val="00130068"/>
    <w:rsid w:val="00131622"/>
    <w:rsid w:val="00131A39"/>
    <w:rsid w:val="00132B10"/>
    <w:rsid w:val="00134503"/>
    <w:rsid w:val="00135326"/>
    <w:rsid w:val="00136DC4"/>
    <w:rsid w:val="0013788D"/>
    <w:rsid w:val="0014063B"/>
    <w:rsid w:val="00140AA6"/>
    <w:rsid w:val="00140BBA"/>
    <w:rsid w:val="00141139"/>
    <w:rsid w:val="00141E10"/>
    <w:rsid w:val="00142944"/>
    <w:rsid w:val="001429D0"/>
    <w:rsid w:val="00143753"/>
    <w:rsid w:val="001447FA"/>
    <w:rsid w:val="00144803"/>
    <w:rsid w:val="00144ACD"/>
    <w:rsid w:val="00146BD3"/>
    <w:rsid w:val="00150E36"/>
    <w:rsid w:val="00151E66"/>
    <w:rsid w:val="00152255"/>
    <w:rsid w:val="00152CDD"/>
    <w:rsid w:val="001534C7"/>
    <w:rsid w:val="001546A0"/>
    <w:rsid w:val="001552AC"/>
    <w:rsid w:val="00155791"/>
    <w:rsid w:val="001562FD"/>
    <w:rsid w:val="001567FE"/>
    <w:rsid w:val="00156ED2"/>
    <w:rsid w:val="00157BF8"/>
    <w:rsid w:val="00157FD1"/>
    <w:rsid w:val="001601FF"/>
    <w:rsid w:val="00160C52"/>
    <w:rsid w:val="00160F03"/>
    <w:rsid w:val="0016218F"/>
    <w:rsid w:val="00162792"/>
    <w:rsid w:val="00164EB5"/>
    <w:rsid w:val="00165292"/>
    <w:rsid w:val="00166A8B"/>
    <w:rsid w:val="0016752D"/>
    <w:rsid w:val="001677C1"/>
    <w:rsid w:val="001679DA"/>
    <w:rsid w:val="001707E3"/>
    <w:rsid w:val="0017080F"/>
    <w:rsid w:val="00170A4C"/>
    <w:rsid w:val="0017165E"/>
    <w:rsid w:val="00171D7E"/>
    <w:rsid w:val="00171E86"/>
    <w:rsid w:val="001738AB"/>
    <w:rsid w:val="00173A35"/>
    <w:rsid w:val="00173F0C"/>
    <w:rsid w:val="00175511"/>
    <w:rsid w:val="00175ACF"/>
    <w:rsid w:val="00176666"/>
    <w:rsid w:val="00180537"/>
    <w:rsid w:val="0018195B"/>
    <w:rsid w:val="00182629"/>
    <w:rsid w:val="00183891"/>
    <w:rsid w:val="00183FFD"/>
    <w:rsid w:val="0018525D"/>
    <w:rsid w:val="0018573E"/>
    <w:rsid w:val="00185E70"/>
    <w:rsid w:val="00186D38"/>
    <w:rsid w:val="00186D64"/>
    <w:rsid w:val="0018705E"/>
    <w:rsid w:val="001879EC"/>
    <w:rsid w:val="00190122"/>
    <w:rsid w:val="001906EC"/>
    <w:rsid w:val="00190A40"/>
    <w:rsid w:val="001910D5"/>
    <w:rsid w:val="00192A05"/>
    <w:rsid w:val="001943CB"/>
    <w:rsid w:val="001944E4"/>
    <w:rsid w:val="00194C95"/>
    <w:rsid w:val="00195340"/>
    <w:rsid w:val="00195CF9"/>
    <w:rsid w:val="001963AC"/>
    <w:rsid w:val="00196F5E"/>
    <w:rsid w:val="0019724F"/>
    <w:rsid w:val="00197A10"/>
    <w:rsid w:val="001A0509"/>
    <w:rsid w:val="001A119E"/>
    <w:rsid w:val="001A1732"/>
    <w:rsid w:val="001A179B"/>
    <w:rsid w:val="001A288B"/>
    <w:rsid w:val="001A2B9C"/>
    <w:rsid w:val="001A2FBE"/>
    <w:rsid w:val="001A51EF"/>
    <w:rsid w:val="001A5512"/>
    <w:rsid w:val="001A56D0"/>
    <w:rsid w:val="001A6807"/>
    <w:rsid w:val="001A7201"/>
    <w:rsid w:val="001A7FA4"/>
    <w:rsid w:val="001B172F"/>
    <w:rsid w:val="001B4A3D"/>
    <w:rsid w:val="001B50B0"/>
    <w:rsid w:val="001B58F6"/>
    <w:rsid w:val="001B7A48"/>
    <w:rsid w:val="001C1285"/>
    <w:rsid w:val="001C24FD"/>
    <w:rsid w:val="001C3103"/>
    <w:rsid w:val="001C45E4"/>
    <w:rsid w:val="001C4EA4"/>
    <w:rsid w:val="001C76C8"/>
    <w:rsid w:val="001D000A"/>
    <w:rsid w:val="001D1084"/>
    <w:rsid w:val="001D1394"/>
    <w:rsid w:val="001D19D7"/>
    <w:rsid w:val="001D22B8"/>
    <w:rsid w:val="001D2B36"/>
    <w:rsid w:val="001D3407"/>
    <w:rsid w:val="001D3FA7"/>
    <w:rsid w:val="001D4097"/>
    <w:rsid w:val="001D4523"/>
    <w:rsid w:val="001D4666"/>
    <w:rsid w:val="001D4AE8"/>
    <w:rsid w:val="001D5D66"/>
    <w:rsid w:val="001D6926"/>
    <w:rsid w:val="001D6BAA"/>
    <w:rsid w:val="001D7A94"/>
    <w:rsid w:val="001E00D1"/>
    <w:rsid w:val="001E10C4"/>
    <w:rsid w:val="001E1532"/>
    <w:rsid w:val="001E16CB"/>
    <w:rsid w:val="001E2270"/>
    <w:rsid w:val="001E2C34"/>
    <w:rsid w:val="001E3F2E"/>
    <w:rsid w:val="001E60A8"/>
    <w:rsid w:val="001E6109"/>
    <w:rsid w:val="001E635C"/>
    <w:rsid w:val="001E69D4"/>
    <w:rsid w:val="001E71E5"/>
    <w:rsid w:val="001F03BE"/>
    <w:rsid w:val="001F04A2"/>
    <w:rsid w:val="001F08C3"/>
    <w:rsid w:val="001F0D61"/>
    <w:rsid w:val="001F1378"/>
    <w:rsid w:val="001F15A9"/>
    <w:rsid w:val="001F313B"/>
    <w:rsid w:val="001F363D"/>
    <w:rsid w:val="001F52F4"/>
    <w:rsid w:val="001F661B"/>
    <w:rsid w:val="001F7ADA"/>
    <w:rsid w:val="001F7FF6"/>
    <w:rsid w:val="00201CFD"/>
    <w:rsid w:val="002022A4"/>
    <w:rsid w:val="002030C4"/>
    <w:rsid w:val="00203EEC"/>
    <w:rsid w:val="002046C0"/>
    <w:rsid w:val="00204DAD"/>
    <w:rsid w:val="00205C80"/>
    <w:rsid w:val="00206BC0"/>
    <w:rsid w:val="00207F03"/>
    <w:rsid w:val="00211667"/>
    <w:rsid w:val="00211866"/>
    <w:rsid w:val="00212DF5"/>
    <w:rsid w:val="002137C6"/>
    <w:rsid w:val="002138EA"/>
    <w:rsid w:val="002139A0"/>
    <w:rsid w:val="00215E60"/>
    <w:rsid w:val="0021665B"/>
    <w:rsid w:val="00216F75"/>
    <w:rsid w:val="00216FDA"/>
    <w:rsid w:val="002170C1"/>
    <w:rsid w:val="00217323"/>
    <w:rsid w:val="002201AF"/>
    <w:rsid w:val="00220752"/>
    <w:rsid w:val="00220DC2"/>
    <w:rsid w:val="00220F07"/>
    <w:rsid w:val="00222427"/>
    <w:rsid w:val="0022246C"/>
    <w:rsid w:val="00222839"/>
    <w:rsid w:val="00222F64"/>
    <w:rsid w:val="002234A0"/>
    <w:rsid w:val="002242E8"/>
    <w:rsid w:val="00224842"/>
    <w:rsid w:val="00224A1B"/>
    <w:rsid w:val="00225047"/>
    <w:rsid w:val="002261CA"/>
    <w:rsid w:val="00227C67"/>
    <w:rsid w:val="00231133"/>
    <w:rsid w:val="00231828"/>
    <w:rsid w:val="0023268B"/>
    <w:rsid w:val="002326B3"/>
    <w:rsid w:val="0023324D"/>
    <w:rsid w:val="00233694"/>
    <w:rsid w:val="00233E74"/>
    <w:rsid w:val="00233F73"/>
    <w:rsid w:val="00234B1C"/>
    <w:rsid w:val="00234B60"/>
    <w:rsid w:val="00234B69"/>
    <w:rsid w:val="00235304"/>
    <w:rsid w:val="002361B8"/>
    <w:rsid w:val="0024000C"/>
    <w:rsid w:val="00240226"/>
    <w:rsid w:val="00240CDC"/>
    <w:rsid w:val="002411B4"/>
    <w:rsid w:val="002423CA"/>
    <w:rsid w:val="002426E2"/>
    <w:rsid w:val="0024346F"/>
    <w:rsid w:val="00243A1D"/>
    <w:rsid w:val="00243CEC"/>
    <w:rsid w:val="002442DF"/>
    <w:rsid w:val="00244D7C"/>
    <w:rsid w:val="0024532A"/>
    <w:rsid w:val="00245F59"/>
    <w:rsid w:val="0024706B"/>
    <w:rsid w:val="002473F9"/>
    <w:rsid w:val="002512B6"/>
    <w:rsid w:val="002515D4"/>
    <w:rsid w:val="00251A3C"/>
    <w:rsid w:val="00251FAF"/>
    <w:rsid w:val="00253149"/>
    <w:rsid w:val="0025429D"/>
    <w:rsid w:val="002549FE"/>
    <w:rsid w:val="00255D35"/>
    <w:rsid w:val="00257FC0"/>
    <w:rsid w:val="0026033D"/>
    <w:rsid w:val="002604C9"/>
    <w:rsid w:val="00260617"/>
    <w:rsid w:val="0026085A"/>
    <w:rsid w:val="002616C7"/>
    <w:rsid w:val="00262246"/>
    <w:rsid w:val="002623E3"/>
    <w:rsid w:val="002628B2"/>
    <w:rsid w:val="00263188"/>
    <w:rsid w:val="00263BBD"/>
    <w:rsid w:val="00263F0A"/>
    <w:rsid w:val="00264E97"/>
    <w:rsid w:val="002666EA"/>
    <w:rsid w:val="00271981"/>
    <w:rsid w:val="002726DD"/>
    <w:rsid w:val="0027438A"/>
    <w:rsid w:val="00274F02"/>
    <w:rsid w:val="002757B4"/>
    <w:rsid w:val="00276722"/>
    <w:rsid w:val="00281425"/>
    <w:rsid w:val="00281ACC"/>
    <w:rsid w:val="00281DAD"/>
    <w:rsid w:val="00282FA1"/>
    <w:rsid w:val="002835F6"/>
    <w:rsid w:val="00283676"/>
    <w:rsid w:val="00283A99"/>
    <w:rsid w:val="00284A93"/>
    <w:rsid w:val="0028570E"/>
    <w:rsid w:val="0028688A"/>
    <w:rsid w:val="0029003E"/>
    <w:rsid w:val="0029097A"/>
    <w:rsid w:val="002916F3"/>
    <w:rsid w:val="0029194E"/>
    <w:rsid w:val="00291CC1"/>
    <w:rsid w:val="002943E4"/>
    <w:rsid w:val="002945D7"/>
    <w:rsid w:val="0029508A"/>
    <w:rsid w:val="00295903"/>
    <w:rsid w:val="00295CBD"/>
    <w:rsid w:val="00297A6C"/>
    <w:rsid w:val="002A0B92"/>
    <w:rsid w:val="002A1CDD"/>
    <w:rsid w:val="002A1DB9"/>
    <w:rsid w:val="002A1F80"/>
    <w:rsid w:val="002A26B3"/>
    <w:rsid w:val="002A2F70"/>
    <w:rsid w:val="002A2FE3"/>
    <w:rsid w:val="002A372B"/>
    <w:rsid w:val="002A477D"/>
    <w:rsid w:val="002A61F5"/>
    <w:rsid w:val="002B0253"/>
    <w:rsid w:val="002B0C09"/>
    <w:rsid w:val="002B12E3"/>
    <w:rsid w:val="002B1984"/>
    <w:rsid w:val="002B1CB8"/>
    <w:rsid w:val="002B2CAF"/>
    <w:rsid w:val="002B2D92"/>
    <w:rsid w:val="002B40A6"/>
    <w:rsid w:val="002B6B36"/>
    <w:rsid w:val="002B7383"/>
    <w:rsid w:val="002C10AE"/>
    <w:rsid w:val="002C4398"/>
    <w:rsid w:val="002C6048"/>
    <w:rsid w:val="002C7BFE"/>
    <w:rsid w:val="002D0111"/>
    <w:rsid w:val="002D0DB3"/>
    <w:rsid w:val="002D0FBE"/>
    <w:rsid w:val="002D2F21"/>
    <w:rsid w:val="002D3A31"/>
    <w:rsid w:val="002D4CB8"/>
    <w:rsid w:val="002D4EA9"/>
    <w:rsid w:val="002D5443"/>
    <w:rsid w:val="002D5E69"/>
    <w:rsid w:val="002D65C8"/>
    <w:rsid w:val="002E1A36"/>
    <w:rsid w:val="002E1CEF"/>
    <w:rsid w:val="002E2D29"/>
    <w:rsid w:val="002E42EC"/>
    <w:rsid w:val="002E42FE"/>
    <w:rsid w:val="002E4FFB"/>
    <w:rsid w:val="002E551F"/>
    <w:rsid w:val="002E6A86"/>
    <w:rsid w:val="002E6D34"/>
    <w:rsid w:val="002F13A3"/>
    <w:rsid w:val="002F2490"/>
    <w:rsid w:val="002F47F5"/>
    <w:rsid w:val="002F4ECD"/>
    <w:rsid w:val="002F5F9D"/>
    <w:rsid w:val="002F6083"/>
    <w:rsid w:val="002F6DDD"/>
    <w:rsid w:val="002F7D7A"/>
    <w:rsid w:val="002F7F0F"/>
    <w:rsid w:val="0030008D"/>
    <w:rsid w:val="00301998"/>
    <w:rsid w:val="00302A08"/>
    <w:rsid w:val="003038B2"/>
    <w:rsid w:val="00303F91"/>
    <w:rsid w:val="00304456"/>
    <w:rsid w:val="003044C2"/>
    <w:rsid w:val="00305EBA"/>
    <w:rsid w:val="0030605C"/>
    <w:rsid w:val="00306061"/>
    <w:rsid w:val="00311815"/>
    <w:rsid w:val="003127F3"/>
    <w:rsid w:val="003131C4"/>
    <w:rsid w:val="00313365"/>
    <w:rsid w:val="003133DC"/>
    <w:rsid w:val="00313BA1"/>
    <w:rsid w:val="00314445"/>
    <w:rsid w:val="003144DC"/>
    <w:rsid w:val="0031554A"/>
    <w:rsid w:val="0031574F"/>
    <w:rsid w:val="00317453"/>
    <w:rsid w:val="00321563"/>
    <w:rsid w:val="00322675"/>
    <w:rsid w:val="0032347B"/>
    <w:rsid w:val="00324053"/>
    <w:rsid w:val="0032504E"/>
    <w:rsid w:val="00326688"/>
    <w:rsid w:val="003270D0"/>
    <w:rsid w:val="00327400"/>
    <w:rsid w:val="00327730"/>
    <w:rsid w:val="003302DD"/>
    <w:rsid w:val="00330B2F"/>
    <w:rsid w:val="00330E15"/>
    <w:rsid w:val="00330FE8"/>
    <w:rsid w:val="00332C10"/>
    <w:rsid w:val="003331E2"/>
    <w:rsid w:val="00333531"/>
    <w:rsid w:val="00333EF6"/>
    <w:rsid w:val="0033458A"/>
    <w:rsid w:val="00335B7A"/>
    <w:rsid w:val="00336DD3"/>
    <w:rsid w:val="003372DA"/>
    <w:rsid w:val="00337791"/>
    <w:rsid w:val="00337DAC"/>
    <w:rsid w:val="0034030A"/>
    <w:rsid w:val="0034085F"/>
    <w:rsid w:val="00340DC2"/>
    <w:rsid w:val="00341AC6"/>
    <w:rsid w:val="0034241A"/>
    <w:rsid w:val="003427F3"/>
    <w:rsid w:val="003447EE"/>
    <w:rsid w:val="00344F5E"/>
    <w:rsid w:val="00345016"/>
    <w:rsid w:val="00347067"/>
    <w:rsid w:val="00347EBD"/>
    <w:rsid w:val="00350CD5"/>
    <w:rsid w:val="0035101C"/>
    <w:rsid w:val="003523D6"/>
    <w:rsid w:val="0035295F"/>
    <w:rsid w:val="00352F7E"/>
    <w:rsid w:val="003533B8"/>
    <w:rsid w:val="0035358C"/>
    <w:rsid w:val="0035414A"/>
    <w:rsid w:val="00355E0D"/>
    <w:rsid w:val="00356D7F"/>
    <w:rsid w:val="00357137"/>
    <w:rsid w:val="00357C3C"/>
    <w:rsid w:val="0036042F"/>
    <w:rsid w:val="00361CFD"/>
    <w:rsid w:val="0036531A"/>
    <w:rsid w:val="00365C46"/>
    <w:rsid w:val="0036601C"/>
    <w:rsid w:val="00366642"/>
    <w:rsid w:val="00366FD1"/>
    <w:rsid w:val="003677B1"/>
    <w:rsid w:val="00367CAE"/>
    <w:rsid w:val="00370121"/>
    <w:rsid w:val="003710C5"/>
    <w:rsid w:val="003717A4"/>
    <w:rsid w:val="00373060"/>
    <w:rsid w:val="00373335"/>
    <w:rsid w:val="00373E1E"/>
    <w:rsid w:val="0037530E"/>
    <w:rsid w:val="0037678E"/>
    <w:rsid w:val="00377797"/>
    <w:rsid w:val="003809AE"/>
    <w:rsid w:val="003812C7"/>
    <w:rsid w:val="00381887"/>
    <w:rsid w:val="00381A88"/>
    <w:rsid w:val="00381D44"/>
    <w:rsid w:val="00383D4C"/>
    <w:rsid w:val="0038728D"/>
    <w:rsid w:val="00387BE3"/>
    <w:rsid w:val="003920E9"/>
    <w:rsid w:val="00392540"/>
    <w:rsid w:val="003935E6"/>
    <w:rsid w:val="003939F1"/>
    <w:rsid w:val="003948F7"/>
    <w:rsid w:val="00394CD6"/>
    <w:rsid w:val="00394E91"/>
    <w:rsid w:val="003953FC"/>
    <w:rsid w:val="00395A86"/>
    <w:rsid w:val="003972AA"/>
    <w:rsid w:val="003A1DBE"/>
    <w:rsid w:val="003A2065"/>
    <w:rsid w:val="003A48DC"/>
    <w:rsid w:val="003A4C7D"/>
    <w:rsid w:val="003A543A"/>
    <w:rsid w:val="003A6E2A"/>
    <w:rsid w:val="003A79DA"/>
    <w:rsid w:val="003A7A23"/>
    <w:rsid w:val="003B046C"/>
    <w:rsid w:val="003B29B8"/>
    <w:rsid w:val="003B4493"/>
    <w:rsid w:val="003B4D02"/>
    <w:rsid w:val="003B5284"/>
    <w:rsid w:val="003B5A51"/>
    <w:rsid w:val="003B607C"/>
    <w:rsid w:val="003B6239"/>
    <w:rsid w:val="003B6B84"/>
    <w:rsid w:val="003B7148"/>
    <w:rsid w:val="003C05AB"/>
    <w:rsid w:val="003C11E0"/>
    <w:rsid w:val="003C19AF"/>
    <w:rsid w:val="003C19FD"/>
    <w:rsid w:val="003C1CE9"/>
    <w:rsid w:val="003C21A9"/>
    <w:rsid w:val="003C2B26"/>
    <w:rsid w:val="003C44A7"/>
    <w:rsid w:val="003C4F51"/>
    <w:rsid w:val="003C5766"/>
    <w:rsid w:val="003C65DE"/>
    <w:rsid w:val="003C6B2B"/>
    <w:rsid w:val="003D01D7"/>
    <w:rsid w:val="003D090A"/>
    <w:rsid w:val="003D1E5F"/>
    <w:rsid w:val="003D1F87"/>
    <w:rsid w:val="003D2CEE"/>
    <w:rsid w:val="003D3C03"/>
    <w:rsid w:val="003D47AE"/>
    <w:rsid w:val="003D4E71"/>
    <w:rsid w:val="003D5DCB"/>
    <w:rsid w:val="003D634F"/>
    <w:rsid w:val="003D6970"/>
    <w:rsid w:val="003D6FAF"/>
    <w:rsid w:val="003D704B"/>
    <w:rsid w:val="003D794E"/>
    <w:rsid w:val="003E3CB7"/>
    <w:rsid w:val="003E5938"/>
    <w:rsid w:val="003E5A52"/>
    <w:rsid w:val="003E5DA9"/>
    <w:rsid w:val="003E7BDA"/>
    <w:rsid w:val="003E7F3A"/>
    <w:rsid w:val="003F35E3"/>
    <w:rsid w:val="003F3A2C"/>
    <w:rsid w:val="003F5BF4"/>
    <w:rsid w:val="003F5F28"/>
    <w:rsid w:val="003F67C0"/>
    <w:rsid w:val="003F6D80"/>
    <w:rsid w:val="003F71CB"/>
    <w:rsid w:val="003F7573"/>
    <w:rsid w:val="003F7D7A"/>
    <w:rsid w:val="004009FE"/>
    <w:rsid w:val="00400CC4"/>
    <w:rsid w:val="004025A2"/>
    <w:rsid w:val="00402D87"/>
    <w:rsid w:val="004034C4"/>
    <w:rsid w:val="00403580"/>
    <w:rsid w:val="00403B4C"/>
    <w:rsid w:val="00404528"/>
    <w:rsid w:val="0040454E"/>
    <w:rsid w:val="004049FB"/>
    <w:rsid w:val="00404C96"/>
    <w:rsid w:val="00405279"/>
    <w:rsid w:val="004058C7"/>
    <w:rsid w:val="004060D5"/>
    <w:rsid w:val="004063E7"/>
    <w:rsid w:val="0041266E"/>
    <w:rsid w:val="0041271C"/>
    <w:rsid w:val="00413874"/>
    <w:rsid w:val="00413CF3"/>
    <w:rsid w:val="00414383"/>
    <w:rsid w:val="00415E51"/>
    <w:rsid w:val="00415FAA"/>
    <w:rsid w:val="00416081"/>
    <w:rsid w:val="00416318"/>
    <w:rsid w:val="004168AD"/>
    <w:rsid w:val="004174A1"/>
    <w:rsid w:val="00417933"/>
    <w:rsid w:val="0042068D"/>
    <w:rsid w:val="004207DE"/>
    <w:rsid w:val="0042093E"/>
    <w:rsid w:val="00420F7E"/>
    <w:rsid w:val="004218D2"/>
    <w:rsid w:val="00422F0B"/>
    <w:rsid w:val="004249A6"/>
    <w:rsid w:val="00424C2A"/>
    <w:rsid w:val="00424CB7"/>
    <w:rsid w:val="00425FA6"/>
    <w:rsid w:val="00426151"/>
    <w:rsid w:val="0042650F"/>
    <w:rsid w:val="004273E2"/>
    <w:rsid w:val="00430DA0"/>
    <w:rsid w:val="00430E57"/>
    <w:rsid w:val="00433C37"/>
    <w:rsid w:val="00434106"/>
    <w:rsid w:val="0043425A"/>
    <w:rsid w:val="004345AE"/>
    <w:rsid w:val="00434ED7"/>
    <w:rsid w:val="004358F2"/>
    <w:rsid w:val="004361A7"/>
    <w:rsid w:val="0044390C"/>
    <w:rsid w:val="00444695"/>
    <w:rsid w:val="00444B8E"/>
    <w:rsid w:val="00444C38"/>
    <w:rsid w:val="00445296"/>
    <w:rsid w:val="00445D77"/>
    <w:rsid w:val="00447217"/>
    <w:rsid w:val="00447761"/>
    <w:rsid w:val="004517DC"/>
    <w:rsid w:val="00451D11"/>
    <w:rsid w:val="00452159"/>
    <w:rsid w:val="00453C06"/>
    <w:rsid w:val="00453F86"/>
    <w:rsid w:val="0045519A"/>
    <w:rsid w:val="004575C6"/>
    <w:rsid w:val="00457E57"/>
    <w:rsid w:val="00460DFD"/>
    <w:rsid w:val="004614E4"/>
    <w:rsid w:val="00461982"/>
    <w:rsid w:val="00462552"/>
    <w:rsid w:val="00462762"/>
    <w:rsid w:val="0046323D"/>
    <w:rsid w:val="004633C6"/>
    <w:rsid w:val="00463A21"/>
    <w:rsid w:val="00465EE7"/>
    <w:rsid w:val="00466103"/>
    <w:rsid w:val="0046698D"/>
    <w:rsid w:val="0047112E"/>
    <w:rsid w:val="00471484"/>
    <w:rsid w:val="00471864"/>
    <w:rsid w:val="00472088"/>
    <w:rsid w:val="00472E12"/>
    <w:rsid w:val="0047526D"/>
    <w:rsid w:val="004756A5"/>
    <w:rsid w:val="00475EB7"/>
    <w:rsid w:val="00476E83"/>
    <w:rsid w:val="00477515"/>
    <w:rsid w:val="004777FC"/>
    <w:rsid w:val="00480EF9"/>
    <w:rsid w:val="00481E28"/>
    <w:rsid w:val="00483460"/>
    <w:rsid w:val="004847D0"/>
    <w:rsid w:val="00486E75"/>
    <w:rsid w:val="004870BA"/>
    <w:rsid w:val="00490A9F"/>
    <w:rsid w:val="004919A8"/>
    <w:rsid w:val="00491C92"/>
    <w:rsid w:val="00492325"/>
    <w:rsid w:val="00493249"/>
    <w:rsid w:val="0049344A"/>
    <w:rsid w:val="00494026"/>
    <w:rsid w:val="004940E2"/>
    <w:rsid w:val="00494370"/>
    <w:rsid w:val="00495067"/>
    <w:rsid w:val="004950B7"/>
    <w:rsid w:val="004964F1"/>
    <w:rsid w:val="004A01BB"/>
    <w:rsid w:val="004A05FF"/>
    <w:rsid w:val="004A0D33"/>
    <w:rsid w:val="004A19E3"/>
    <w:rsid w:val="004A2B80"/>
    <w:rsid w:val="004A2EE1"/>
    <w:rsid w:val="004A307C"/>
    <w:rsid w:val="004A3157"/>
    <w:rsid w:val="004A4F84"/>
    <w:rsid w:val="004B01E9"/>
    <w:rsid w:val="004B2204"/>
    <w:rsid w:val="004B267E"/>
    <w:rsid w:val="004B29A4"/>
    <w:rsid w:val="004B3133"/>
    <w:rsid w:val="004B3E18"/>
    <w:rsid w:val="004B40B5"/>
    <w:rsid w:val="004B703B"/>
    <w:rsid w:val="004C0C51"/>
    <w:rsid w:val="004C0E6B"/>
    <w:rsid w:val="004C1183"/>
    <w:rsid w:val="004C1E53"/>
    <w:rsid w:val="004C1FF9"/>
    <w:rsid w:val="004C2FED"/>
    <w:rsid w:val="004C324E"/>
    <w:rsid w:val="004C3B32"/>
    <w:rsid w:val="004C3DAB"/>
    <w:rsid w:val="004C4384"/>
    <w:rsid w:val="004C4629"/>
    <w:rsid w:val="004C4869"/>
    <w:rsid w:val="004C52D2"/>
    <w:rsid w:val="004C54E9"/>
    <w:rsid w:val="004C5777"/>
    <w:rsid w:val="004C6073"/>
    <w:rsid w:val="004C6123"/>
    <w:rsid w:val="004C6704"/>
    <w:rsid w:val="004C7B20"/>
    <w:rsid w:val="004D1595"/>
    <w:rsid w:val="004D304B"/>
    <w:rsid w:val="004D320E"/>
    <w:rsid w:val="004D562C"/>
    <w:rsid w:val="004D5C11"/>
    <w:rsid w:val="004D5E3D"/>
    <w:rsid w:val="004D60C2"/>
    <w:rsid w:val="004D7069"/>
    <w:rsid w:val="004D7104"/>
    <w:rsid w:val="004D7C37"/>
    <w:rsid w:val="004D7C9B"/>
    <w:rsid w:val="004D7F7C"/>
    <w:rsid w:val="004D7FDC"/>
    <w:rsid w:val="004E1825"/>
    <w:rsid w:val="004E3996"/>
    <w:rsid w:val="004E3D3F"/>
    <w:rsid w:val="004E3D92"/>
    <w:rsid w:val="004E402C"/>
    <w:rsid w:val="004E422C"/>
    <w:rsid w:val="004E614E"/>
    <w:rsid w:val="004E640A"/>
    <w:rsid w:val="004E74C4"/>
    <w:rsid w:val="004F156F"/>
    <w:rsid w:val="004F3459"/>
    <w:rsid w:val="004F3608"/>
    <w:rsid w:val="004F5A6D"/>
    <w:rsid w:val="004F6546"/>
    <w:rsid w:val="004F7B83"/>
    <w:rsid w:val="00500467"/>
    <w:rsid w:val="0050145B"/>
    <w:rsid w:val="0050274C"/>
    <w:rsid w:val="0050304B"/>
    <w:rsid w:val="00503381"/>
    <w:rsid w:val="0050349A"/>
    <w:rsid w:val="00503EEF"/>
    <w:rsid w:val="0050413C"/>
    <w:rsid w:val="005044AE"/>
    <w:rsid w:val="005044B6"/>
    <w:rsid w:val="00504F34"/>
    <w:rsid w:val="0050537D"/>
    <w:rsid w:val="0050656C"/>
    <w:rsid w:val="00506FA0"/>
    <w:rsid w:val="00507E09"/>
    <w:rsid w:val="0051194A"/>
    <w:rsid w:val="00513656"/>
    <w:rsid w:val="00514953"/>
    <w:rsid w:val="005151DC"/>
    <w:rsid w:val="005156DE"/>
    <w:rsid w:val="00515C91"/>
    <w:rsid w:val="0051669A"/>
    <w:rsid w:val="005202EB"/>
    <w:rsid w:val="005211CC"/>
    <w:rsid w:val="00522449"/>
    <w:rsid w:val="00522DF3"/>
    <w:rsid w:val="00524062"/>
    <w:rsid w:val="00524956"/>
    <w:rsid w:val="00525CC0"/>
    <w:rsid w:val="005263CF"/>
    <w:rsid w:val="00527DC3"/>
    <w:rsid w:val="005308C9"/>
    <w:rsid w:val="00531F48"/>
    <w:rsid w:val="005321FD"/>
    <w:rsid w:val="005330AC"/>
    <w:rsid w:val="00535833"/>
    <w:rsid w:val="00535B75"/>
    <w:rsid w:val="00536473"/>
    <w:rsid w:val="005379A0"/>
    <w:rsid w:val="00537F5B"/>
    <w:rsid w:val="005402E9"/>
    <w:rsid w:val="00540779"/>
    <w:rsid w:val="00541238"/>
    <w:rsid w:val="005412A6"/>
    <w:rsid w:val="00541FD0"/>
    <w:rsid w:val="00543CA8"/>
    <w:rsid w:val="005448BD"/>
    <w:rsid w:val="00545565"/>
    <w:rsid w:val="00545973"/>
    <w:rsid w:val="00545C5B"/>
    <w:rsid w:val="00546160"/>
    <w:rsid w:val="00546920"/>
    <w:rsid w:val="00547E3B"/>
    <w:rsid w:val="00550444"/>
    <w:rsid w:val="005508D0"/>
    <w:rsid w:val="0055109B"/>
    <w:rsid w:val="005512CF"/>
    <w:rsid w:val="005527CF"/>
    <w:rsid w:val="005540D7"/>
    <w:rsid w:val="00554AC4"/>
    <w:rsid w:val="00556D91"/>
    <w:rsid w:val="00560B57"/>
    <w:rsid w:val="005626E1"/>
    <w:rsid w:val="005627AE"/>
    <w:rsid w:val="00562DD5"/>
    <w:rsid w:val="00562E82"/>
    <w:rsid w:val="00562E95"/>
    <w:rsid w:val="00562F15"/>
    <w:rsid w:val="005630D3"/>
    <w:rsid w:val="00564003"/>
    <w:rsid w:val="00565399"/>
    <w:rsid w:val="00567605"/>
    <w:rsid w:val="00567BD8"/>
    <w:rsid w:val="00570F03"/>
    <w:rsid w:val="005715C5"/>
    <w:rsid w:val="00571B69"/>
    <w:rsid w:val="00571CF5"/>
    <w:rsid w:val="00572735"/>
    <w:rsid w:val="00572755"/>
    <w:rsid w:val="00572CED"/>
    <w:rsid w:val="00573F4A"/>
    <w:rsid w:val="00574263"/>
    <w:rsid w:val="00574AAB"/>
    <w:rsid w:val="005759B1"/>
    <w:rsid w:val="00575DCC"/>
    <w:rsid w:val="00575EA1"/>
    <w:rsid w:val="0057659B"/>
    <w:rsid w:val="00576956"/>
    <w:rsid w:val="00580520"/>
    <w:rsid w:val="00580DF9"/>
    <w:rsid w:val="00580F41"/>
    <w:rsid w:val="00581C04"/>
    <w:rsid w:val="005821BE"/>
    <w:rsid w:val="00582474"/>
    <w:rsid w:val="00582CBC"/>
    <w:rsid w:val="00582F96"/>
    <w:rsid w:val="00583550"/>
    <w:rsid w:val="00584E18"/>
    <w:rsid w:val="005859A1"/>
    <w:rsid w:val="00585D4B"/>
    <w:rsid w:val="00586079"/>
    <w:rsid w:val="00586310"/>
    <w:rsid w:val="00590183"/>
    <w:rsid w:val="00590694"/>
    <w:rsid w:val="0059213F"/>
    <w:rsid w:val="0059322C"/>
    <w:rsid w:val="0059365B"/>
    <w:rsid w:val="005952CF"/>
    <w:rsid w:val="00595A68"/>
    <w:rsid w:val="005A14EA"/>
    <w:rsid w:val="005A17B6"/>
    <w:rsid w:val="005A1FCF"/>
    <w:rsid w:val="005A21D5"/>
    <w:rsid w:val="005A2A0B"/>
    <w:rsid w:val="005A2A11"/>
    <w:rsid w:val="005A2E8C"/>
    <w:rsid w:val="005A49A8"/>
    <w:rsid w:val="005A53CE"/>
    <w:rsid w:val="005A5818"/>
    <w:rsid w:val="005A5D8B"/>
    <w:rsid w:val="005A5F41"/>
    <w:rsid w:val="005A62E4"/>
    <w:rsid w:val="005A673A"/>
    <w:rsid w:val="005A6E4D"/>
    <w:rsid w:val="005A75E5"/>
    <w:rsid w:val="005A7DD6"/>
    <w:rsid w:val="005A7DFA"/>
    <w:rsid w:val="005B1130"/>
    <w:rsid w:val="005B27FE"/>
    <w:rsid w:val="005B2C83"/>
    <w:rsid w:val="005B2D1A"/>
    <w:rsid w:val="005B3931"/>
    <w:rsid w:val="005B4252"/>
    <w:rsid w:val="005B69A6"/>
    <w:rsid w:val="005B783F"/>
    <w:rsid w:val="005B7A40"/>
    <w:rsid w:val="005C04B0"/>
    <w:rsid w:val="005C0788"/>
    <w:rsid w:val="005C0B07"/>
    <w:rsid w:val="005C0F0B"/>
    <w:rsid w:val="005C22F3"/>
    <w:rsid w:val="005C484C"/>
    <w:rsid w:val="005C5C6A"/>
    <w:rsid w:val="005C5D0B"/>
    <w:rsid w:val="005C6129"/>
    <w:rsid w:val="005C622E"/>
    <w:rsid w:val="005C68FE"/>
    <w:rsid w:val="005C7DB0"/>
    <w:rsid w:val="005D1ECC"/>
    <w:rsid w:val="005D20BA"/>
    <w:rsid w:val="005D267D"/>
    <w:rsid w:val="005D2BF4"/>
    <w:rsid w:val="005D302C"/>
    <w:rsid w:val="005D306C"/>
    <w:rsid w:val="005D398D"/>
    <w:rsid w:val="005D4D6D"/>
    <w:rsid w:val="005D5CBB"/>
    <w:rsid w:val="005D5FA1"/>
    <w:rsid w:val="005D63CB"/>
    <w:rsid w:val="005D6586"/>
    <w:rsid w:val="005D6EEE"/>
    <w:rsid w:val="005D75D9"/>
    <w:rsid w:val="005D7700"/>
    <w:rsid w:val="005D7870"/>
    <w:rsid w:val="005D7D59"/>
    <w:rsid w:val="005E1E9F"/>
    <w:rsid w:val="005E282F"/>
    <w:rsid w:val="005E3504"/>
    <w:rsid w:val="005E3AB6"/>
    <w:rsid w:val="005E3F19"/>
    <w:rsid w:val="005E3FA6"/>
    <w:rsid w:val="005E4CDF"/>
    <w:rsid w:val="005E7961"/>
    <w:rsid w:val="005E7A6C"/>
    <w:rsid w:val="005F0D0D"/>
    <w:rsid w:val="005F1810"/>
    <w:rsid w:val="005F1A3E"/>
    <w:rsid w:val="005F2E48"/>
    <w:rsid w:val="005F3B64"/>
    <w:rsid w:val="005F482B"/>
    <w:rsid w:val="005F4B3F"/>
    <w:rsid w:val="005F4B8B"/>
    <w:rsid w:val="005F5197"/>
    <w:rsid w:val="005F731C"/>
    <w:rsid w:val="005F7CCE"/>
    <w:rsid w:val="005F7FF0"/>
    <w:rsid w:val="00600503"/>
    <w:rsid w:val="00601A44"/>
    <w:rsid w:val="006039DF"/>
    <w:rsid w:val="0060447F"/>
    <w:rsid w:val="00605413"/>
    <w:rsid w:val="00605B47"/>
    <w:rsid w:val="006060B4"/>
    <w:rsid w:val="00606766"/>
    <w:rsid w:val="00606BD2"/>
    <w:rsid w:val="00610FAD"/>
    <w:rsid w:val="006120D0"/>
    <w:rsid w:val="0061285F"/>
    <w:rsid w:val="00612CB0"/>
    <w:rsid w:val="0061309C"/>
    <w:rsid w:val="006135D4"/>
    <w:rsid w:val="006151F1"/>
    <w:rsid w:val="00615905"/>
    <w:rsid w:val="0061674F"/>
    <w:rsid w:val="00616EC8"/>
    <w:rsid w:val="0061768E"/>
    <w:rsid w:val="0062006E"/>
    <w:rsid w:val="006209B6"/>
    <w:rsid w:val="00620ACB"/>
    <w:rsid w:val="00621034"/>
    <w:rsid w:val="006210B2"/>
    <w:rsid w:val="0062181B"/>
    <w:rsid w:val="00621AFE"/>
    <w:rsid w:val="00622FF7"/>
    <w:rsid w:val="00623997"/>
    <w:rsid w:val="006245F6"/>
    <w:rsid w:val="00625322"/>
    <w:rsid w:val="0062565F"/>
    <w:rsid w:val="00625C1A"/>
    <w:rsid w:val="00627659"/>
    <w:rsid w:val="00627B47"/>
    <w:rsid w:val="006304BA"/>
    <w:rsid w:val="00631478"/>
    <w:rsid w:val="00631D5B"/>
    <w:rsid w:val="006320BA"/>
    <w:rsid w:val="00632799"/>
    <w:rsid w:val="00633504"/>
    <w:rsid w:val="00637FB2"/>
    <w:rsid w:val="00637FB5"/>
    <w:rsid w:val="00640B76"/>
    <w:rsid w:val="0064214B"/>
    <w:rsid w:val="00643595"/>
    <w:rsid w:val="0064405F"/>
    <w:rsid w:val="00645819"/>
    <w:rsid w:val="00646B5B"/>
    <w:rsid w:val="006479C2"/>
    <w:rsid w:val="00647FF2"/>
    <w:rsid w:val="0065022A"/>
    <w:rsid w:val="00651610"/>
    <w:rsid w:val="006516D3"/>
    <w:rsid w:val="00651AD9"/>
    <w:rsid w:val="0065218B"/>
    <w:rsid w:val="0065266B"/>
    <w:rsid w:val="00652F1D"/>
    <w:rsid w:val="00653CD7"/>
    <w:rsid w:val="00655379"/>
    <w:rsid w:val="00656B31"/>
    <w:rsid w:val="00656F06"/>
    <w:rsid w:val="00660358"/>
    <w:rsid w:val="00660B2B"/>
    <w:rsid w:val="00660B86"/>
    <w:rsid w:val="00661847"/>
    <w:rsid w:val="00662537"/>
    <w:rsid w:val="00663F68"/>
    <w:rsid w:val="00664082"/>
    <w:rsid w:val="006644B4"/>
    <w:rsid w:val="006645C0"/>
    <w:rsid w:val="00666E14"/>
    <w:rsid w:val="00667F95"/>
    <w:rsid w:val="00671800"/>
    <w:rsid w:val="0067274A"/>
    <w:rsid w:val="006733DA"/>
    <w:rsid w:val="006744AE"/>
    <w:rsid w:val="00675030"/>
    <w:rsid w:val="00675B24"/>
    <w:rsid w:val="006760B8"/>
    <w:rsid w:val="00676913"/>
    <w:rsid w:val="00676B3A"/>
    <w:rsid w:val="00676B5F"/>
    <w:rsid w:val="00677160"/>
    <w:rsid w:val="0068208E"/>
    <w:rsid w:val="006822E2"/>
    <w:rsid w:val="0068395C"/>
    <w:rsid w:val="0068609A"/>
    <w:rsid w:val="00686A13"/>
    <w:rsid w:val="00686AF2"/>
    <w:rsid w:val="00687350"/>
    <w:rsid w:val="006873F7"/>
    <w:rsid w:val="00690FD1"/>
    <w:rsid w:val="00694F88"/>
    <w:rsid w:val="00696FDE"/>
    <w:rsid w:val="00697265"/>
    <w:rsid w:val="006A0FDD"/>
    <w:rsid w:val="006A1725"/>
    <w:rsid w:val="006A18DB"/>
    <w:rsid w:val="006A2479"/>
    <w:rsid w:val="006A252F"/>
    <w:rsid w:val="006A2BEA"/>
    <w:rsid w:val="006A3319"/>
    <w:rsid w:val="006A3D94"/>
    <w:rsid w:val="006A4FD6"/>
    <w:rsid w:val="006A5981"/>
    <w:rsid w:val="006A67E3"/>
    <w:rsid w:val="006A6CCA"/>
    <w:rsid w:val="006A6CE1"/>
    <w:rsid w:val="006A708E"/>
    <w:rsid w:val="006A7ABE"/>
    <w:rsid w:val="006B01C8"/>
    <w:rsid w:val="006B0BB3"/>
    <w:rsid w:val="006B15A4"/>
    <w:rsid w:val="006B1CC6"/>
    <w:rsid w:val="006B2439"/>
    <w:rsid w:val="006B4C0F"/>
    <w:rsid w:val="006B5159"/>
    <w:rsid w:val="006B51D3"/>
    <w:rsid w:val="006B529B"/>
    <w:rsid w:val="006B621B"/>
    <w:rsid w:val="006B7D80"/>
    <w:rsid w:val="006B7FB9"/>
    <w:rsid w:val="006C06B9"/>
    <w:rsid w:val="006C0CF6"/>
    <w:rsid w:val="006C1D2A"/>
    <w:rsid w:val="006C227C"/>
    <w:rsid w:val="006C27CC"/>
    <w:rsid w:val="006C29BA"/>
    <w:rsid w:val="006C31A9"/>
    <w:rsid w:val="006C3235"/>
    <w:rsid w:val="006C3CD8"/>
    <w:rsid w:val="006C451E"/>
    <w:rsid w:val="006C5163"/>
    <w:rsid w:val="006C55FF"/>
    <w:rsid w:val="006C6503"/>
    <w:rsid w:val="006C7C9D"/>
    <w:rsid w:val="006D0030"/>
    <w:rsid w:val="006D0986"/>
    <w:rsid w:val="006D0E08"/>
    <w:rsid w:val="006D1821"/>
    <w:rsid w:val="006D1928"/>
    <w:rsid w:val="006D1DFC"/>
    <w:rsid w:val="006D3F53"/>
    <w:rsid w:val="006D5DB2"/>
    <w:rsid w:val="006D60B5"/>
    <w:rsid w:val="006D6219"/>
    <w:rsid w:val="006D7535"/>
    <w:rsid w:val="006D7E55"/>
    <w:rsid w:val="006E13BF"/>
    <w:rsid w:val="006E22F8"/>
    <w:rsid w:val="006E2C45"/>
    <w:rsid w:val="006E2EE7"/>
    <w:rsid w:val="006E4042"/>
    <w:rsid w:val="006E4717"/>
    <w:rsid w:val="006E525F"/>
    <w:rsid w:val="006E61F6"/>
    <w:rsid w:val="006E74B2"/>
    <w:rsid w:val="006F11F2"/>
    <w:rsid w:val="006F18DB"/>
    <w:rsid w:val="006F2E15"/>
    <w:rsid w:val="006F3540"/>
    <w:rsid w:val="006F39FD"/>
    <w:rsid w:val="006F459C"/>
    <w:rsid w:val="006F4B56"/>
    <w:rsid w:val="006F58B2"/>
    <w:rsid w:val="006F7555"/>
    <w:rsid w:val="006F7C4F"/>
    <w:rsid w:val="00700649"/>
    <w:rsid w:val="0070093F"/>
    <w:rsid w:val="00700CD9"/>
    <w:rsid w:val="0070127C"/>
    <w:rsid w:val="007013CD"/>
    <w:rsid w:val="00701F3A"/>
    <w:rsid w:val="0070260A"/>
    <w:rsid w:val="00703216"/>
    <w:rsid w:val="00703988"/>
    <w:rsid w:val="00703DB5"/>
    <w:rsid w:val="00703E6E"/>
    <w:rsid w:val="0070411C"/>
    <w:rsid w:val="0070465A"/>
    <w:rsid w:val="0070504E"/>
    <w:rsid w:val="00706E45"/>
    <w:rsid w:val="00706FF4"/>
    <w:rsid w:val="00707545"/>
    <w:rsid w:val="00707B01"/>
    <w:rsid w:val="00707C20"/>
    <w:rsid w:val="00707EE1"/>
    <w:rsid w:val="00707FE6"/>
    <w:rsid w:val="0071014F"/>
    <w:rsid w:val="00710B4D"/>
    <w:rsid w:val="00711396"/>
    <w:rsid w:val="007131CD"/>
    <w:rsid w:val="00713E4C"/>
    <w:rsid w:val="0071436F"/>
    <w:rsid w:val="00716544"/>
    <w:rsid w:val="00716B5D"/>
    <w:rsid w:val="00716EAD"/>
    <w:rsid w:val="00717380"/>
    <w:rsid w:val="00717AED"/>
    <w:rsid w:val="00717DB8"/>
    <w:rsid w:val="00720D1E"/>
    <w:rsid w:val="00722024"/>
    <w:rsid w:val="00723CB9"/>
    <w:rsid w:val="00726BDB"/>
    <w:rsid w:val="00726D39"/>
    <w:rsid w:val="00730A92"/>
    <w:rsid w:val="00730C0F"/>
    <w:rsid w:val="00731C95"/>
    <w:rsid w:val="00731E3B"/>
    <w:rsid w:val="00733802"/>
    <w:rsid w:val="00733E9E"/>
    <w:rsid w:val="00733EF1"/>
    <w:rsid w:val="0073447C"/>
    <w:rsid w:val="00734B5E"/>
    <w:rsid w:val="00735406"/>
    <w:rsid w:val="00736115"/>
    <w:rsid w:val="0073613A"/>
    <w:rsid w:val="00737901"/>
    <w:rsid w:val="00740F33"/>
    <w:rsid w:val="00743F98"/>
    <w:rsid w:val="00744FC8"/>
    <w:rsid w:val="00746D7C"/>
    <w:rsid w:val="00747047"/>
    <w:rsid w:val="0074795F"/>
    <w:rsid w:val="00747EFE"/>
    <w:rsid w:val="007507D7"/>
    <w:rsid w:val="007519B1"/>
    <w:rsid w:val="00751CD7"/>
    <w:rsid w:val="00752C78"/>
    <w:rsid w:val="00753DCC"/>
    <w:rsid w:val="007543D1"/>
    <w:rsid w:val="00756DF1"/>
    <w:rsid w:val="00756EF4"/>
    <w:rsid w:val="0075783A"/>
    <w:rsid w:val="007579EF"/>
    <w:rsid w:val="00761DF0"/>
    <w:rsid w:val="00763014"/>
    <w:rsid w:val="007638E2"/>
    <w:rsid w:val="00763E02"/>
    <w:rsid w:val="007641BF"/>
    <w:rsid w:val="00765621"/>
    <w:rsid w:val="00765E1E"/>
    <w:rsid w:val="007666E3"/>
    <w:rsid w:val="007666EF"/>
    <w:rsid w:val="007756D3"/>
    <w:rsid w:val="00775CF5"/>
    <w:rsid w:val="00776184"/>
    <w:rsid w:val="007763AF"/>
    <w:rsid w:val="00777A4C"/>
    <w:rsid w:val="007801E4"/>
    <w:rsid w:val="007802BC"/>
    <w:rsid w:val="0078310D"/>
    <w:rsid w:val="007833FA"/>
    <w:rsid w:val="00783585"/>
    <w:rsid w:val="00783E50"/>
    <w:rsid w:val="00784622"/>
    <w:rsid w:val="00784761"/>
    <w:rsid w:val="00786A17"/>
    <w:rsid w:val="007876F0"/>
    <w:rsid w:val="007879AB"/>
    <w:rsid w:val="00787C8B"/>
    <w:rsid w:val="00787DA0"/>
    <w:rsid w:val="00790227"/>
    <w:rsid w:val="007918D1"/>
    <w:rsid w:val="00791AC6"/>
    <w:rsid w:val="00791BE1"/>
    <w:rsid w:val="00792A9B"/>
    <w:rsid w:val="007937D7"/>
    <w:rsid w:val="00793C75"/>
    <w:rsid w:val="0079411E"/>
    <w:rsid w:val="00794405"/>
    <w:rsid w:val="00794B26"/>
    <w:rsid w:val="007959F8"/>
    <w:rsid w:val="00795DF8"/>
    <w:rsid w:val="007962D7"/>
    <w:rsid w:val="0079708A"/>
    <w:rsid w:val="0079754C"/>
    <w:rsid w:val="007978A5"/>
    <w:rsid w:val="00797DC9"/>
    <w:rsid w:val="007A178A"/>
    <w:rsid w:val="007A2AB4"/>
    <w:rsid w:val="007A31DA"/>
    <w:rsid w:val="007A36A9"/>
    <w:rsid w:val="007A4593"/>
    <w:rsid w:val="007A4BF2"/>
    <w:rsid w:val="007A56A6"/>
    <w:rsid w:val="007A63C8"/>
    <w:rsid w:val="007A6A81"/>
    <w:rsid w:val="007A74B8"/>
    <w:rsid w:val="007A7527"/>
    <w:rsid w:val="007B29C1"/>
    <w:rsid w:val="007B30D9"/>
    <w:rsid w:val="007B3EE8"/>
    <w:rsid w:val="007B4E7B"/>
    <w:rsid w:val="007C014E"/>
    <w:rsid w:val="007C0507"/>
    <w:rsid w:val="007C1497"/>
    <w:rsid w:val="007C1F1B"/>
    <w:rsid w:val="007C217B"/>
    <w:rsid w:val="007C2620"/>
    <w:rsid w:val="007C2B66"/>
    <w:rsid w:val="007C2BE6"/>
    <w:rsid w:val="007C2CB9"/>
    <w:rsid w:val="007C3269"/>
    <w:rsid w:val="007C41E5"/>
    <w:rsid w:val="007C4DF5"/>
    <w:rsid w:val="007C56F9"/>
    <w:rsid w:val="007C60F6"/>
    <w:rsid w:val="007C6660"/>
    <w:rsid w:val="007C673E"/>
    <w:rsid w:val="007C6D25"/>
    <w:rsid w:val="007D06C7"/>
    <w:rsid w:val="007D07FA"/>
    <w:rsid w:val="007D1480"/>
    <w:rsid w:val="007D33E2"/>
    <w:rsid w:val="007D3ADE"/>
    <w:rsid w:val="007D46EE"/>
    <w:rsid w:val="007D4C4F"/>
    <w:rsid w:val="007D6C71"/>
    <w:rsid w:val="007D7E25"/>
    <w:rsid w:val="007E021C"/>
    <w:rsid w:val="007E1689"/>
    <w:rsid w:val="007E234A"/>
    <w:rsid w:val="007E2CB0"/>
    <w:rsid w:val="007E329B"/>
    <w:rsid w:val="007E4374"/>
    <w:rsid w:val="007E47C7"/>
    <w:rsid w:val="007E4BDE"/>
    <w:rsid w:val="007E5AAC"/>
    <w:rsid w:val="007E5C63"/>
    <w:rsid w:val="007E6238"/>
    <w:rsid w:val="007E7630"/>
    <w:rsid w:val="007E780D"/>
    <w:rsid w:val="007E79EF"/>
    <w:rsid w:val="007E7D51"/>
    <w:rsid w:val="007F0632"/>
    <w:rsid w:val="007F0FCD"/>
    <w:rsid w:val="007F0FE6"/>
    <w:rsid w:val="007F1BBD"/>
    <w:rsid w:val="007F1BC0"/>
    <w:rsid w:val="007F410C"/>
    <w:rsid w:val="007F4351"/>
    <w:rsid w:val="007F6ADB"/>
    <w:rsid w:val="007F72A1"/>
    <w:rsid w:val="007F7A9D"/>
    <w:rsid w:val="008009C0"/>
    <w:rsid w:val="00801E67"/>
    <w:rsid w:val="00803DE2"/>
    <w:rsid w:val="00803E0F"/>
    <w:rsid w:val="00804866"/>
    <w:rsid w:val="0080499D"/>
    <w:rsid w:val="00805530"/>
    <w:rsid w:val="00805D7D"/>
    <w:rsid w:val="00805FC3"/>
    <w:rsid w:val="008065DD"/>
    <w:rsid w:val="00806E93"/>
    <w:rsid w:val="0080747B"/>
    <w:rsid w:val="00807898"/>
    <w:rsid w:val="00810DB0"/>
    <w:rsid w:val="008148D0"/>
    <w:rsid w:val="00817997"/>
    <w:rsid w:val="00820804"/>
    <w:rsid w:val="00821531"/>
    <w:rsid w:val="00824660"/>
    <w:rsid w:val="00825132"/>
    <w:rsid w:val="0082588B"/>
    <w:rsid w:val="00825F10"/>
    <w:rsid w:val="00826359"/>
    <w:rsid w:val="0082645A"/>
    <w:rsid w:val="00826529"/>
    <w:rsid w:val="00827371"/>
    <w:rsid w:val="00827373"/>
    <w:rsid w:val="008278FF"/>
    <w:rsid w:val="00827B42"/>
    <w:rsid w:val="00827F2E"/>
    <w:rsid w:val="0083060E"/>
    <w:rsid w:val="0083189E"/>
    <w:rsid w:val="0083378D"/>
    <w:rsid w:val="00834B75"/>
    <w:rsid w:val="0083647F"/>
    <w:rsid w:val="00836E71"/>
    <w:rsid w:val="00837319"/>
    <w:rsid w:val="008374F0"/>
    <w:rsid w:val="00837AC3"/>
    <w:rsid w:val="0084072B"/>
    <w:rsid w:val="0084175C"/>
    <w:rsid w:val="00841DA1"/>
    <w:rsid w:val="008422F9"/>
    <w:rsid w:val="008436C9"/>
    <w:rsid w:val="0084399C"/>
    <w:rsid w:val="008446FB"/>
    <w:rsid w:val="008448BD"/>
    <w:rsid w:val="00845CE6"/>
    <w:rsid w:val="00845E29"/>
    <w:rsid w:val="008468BB"/>
    <w:rsid w:val="00846BFC"/>
    <w:rsid w:val="0084737C"/>
    <w:rsid w:val="0084781B"/>
    <w:rsid w:val="00850C7D"/>
    <w:rsid w:val="00850D0A"/>
    <w:rsid w:val="00851070"/>
    <w:rsid w:val="0085132B"/>
    <w:rsid w:val="0085136B"/>
    <w:rsid w:val="00852671"/>
    <w:rsid w:val="00853149"/>
    <w:rsid w:val="008536D4"/>
    <w:rsid w:val="00853CED"/>
    <w:rsid w:val="0085419A"/>
    <w:rsid w:val="00854A1C"/>
    <w:rsid w:val="00855C42"/>
    <w:rsid w:val="00855C59"/>
    <w:rsid w:val="00857DBC"/>
    <w:rsid w:val="00857FF2"/>
    <w:rsid w:val="0086167E"/>
    <w:rsid w:val="008625D7"/>
    <w:rsid w:val="00862655"/>
    <w:rsid w:val="008628D0"/>
    <w:rsid w:val="00862BC7"/>
    <w:rsid w:val="00864F95"/>
    <w:rsid w:val="00864FC9"/>
    <w:rsid w:val="008651A7"/>
    <w:rsid w:val="00866C0F"/>
    <w:rsid w:val="00867AC4"/>
    <w:rsid w:val="00870238"/>
    <w:rsid w:val="00870E97"/>
    <w:rsid w:val="008718F7"/>
    <w:rsid w:val="00872AE5"/>
    <w:rsid w:val="00874875"/>
    <w:rsid w:val="0087716D"/>
    <w:rsid w:val="00877C36"/>
    <w:rsid w:val="0088193F"/>
    <w:rsid w:val="008819E1"/>
    <w:rsid w:val="008823E9"/>
    <w:rsid w:val="00882B4F"/>
    <w:rsid w:val="00882ECA"/>
    <w:rsid w:val="00883171"/>
    <w:rsid w:val="00883733"/>
    <w:rsid w:val="00883BCB"/>
    <w:rsid w:val="00883D1F"/>
    <w:rsid w:val="0088459B"/>
    <w:rsid w:val="008848BB"/>
    <w:rsid w:val="0088524C"/>
    <w:rsid w:val="00885636"/>
    <w:rsid w:val="00885BAA"/>
    <w:rsid w:val="00885DBB"/>
    <w:rsid w:val="008869C2"/>
    <w:rsid w:val="00887057"/>
    <w:rsid w:val="00887DF0"/>
    <w:rsid w:val="00887FAE"/>
    <w:rsid w:val="008901C8"/>
    <w:rsid w:val="00892186"/>
    <w:rsid w:val="00892778"/>
    <w:rsid w:val="008929FF"/>
    <w:rsid w:val="008932EB"/>
    <w:rsid w:val="00893DF2"/>
    <w:rsid w:val="00895A6D"/>
    <w:rsid w:val="00895DAB"/>
    <w:rsid w:val="008968E3"/>
    <w:rsid w:val="0089692F"/>
    <w:rsid w:val="008969CD"/>
    <w:rsid w:val="0089783A"/>
    <w:rsid w:val="008A10D3"/>
    <w:rsid w:val="008A40AB"/>
    <w:rsid w:val="008A63A4"/>
    <w:rsid w:val="008A74B6"/>
    <w:rsid w:val="008B09B9"/>
    <w:rsid w:val="008B268E"/>
    <w:rsid w:val="008B2B5F"/>
    <w:rsid w:val="008B3350"/>
    <w:rsid w:val="008B38F6"/>
    <w:rsid w:val="008B3F1A"/>
    <w:rsid w:val="008B3F85"/>
    <w:rsid w:val="008B4F15"/>
    <w:rsid w:val="008B50FE"/>
    <w:rsid w:val="008B5114"/>
    <w:rsid w:val="008B57AB"/>
    <w:rsid w:val="008B612F"/>
    <w:rsid w:val="008B6716"/>
    <w:rsid w:val="008B6F73"/>
    <w:rsid w:val="008B7283"/>
    <w:rsid w:val="008C030D"/>
    <w:rsid w:val="008C0AF2"/>
    <w:rsid w:val="008C1758"/>
    <w:rsid w:val="008C2D8E"/>
    <w:rsid w:val="008C36E7"/>
    <w:rsid w:val="008C3FB5"/>
    <w:rsid w:val="008C404F"/>
    <w:rsid w:val="008C4180"/>
    <w:rsid w:val="008D04B6"/>
    <w:rsid w:val="008D0CCF"/>
    <w:rsid w:val="008D0D7F"/>
    <w:rsid w:val="008D0E76"/>
    <w:rsid w:val="008D1F2E"/>
    <w:rsid w:val="008D352E"/>
    <w:rsid w:val="008D3DE9"/>
    <w:rsid w:val="008D428D"/>
    <w:rsid w:val="008D5B82"/>
    <w:rsid w:val="008D5E38"/>
    <w:rsid w:val="008D5FC5"/>
    <w:rsid w:val="008E1736"/>
    <w:rsid w:val="008E2836"/>
    <w:rsid w:val="008E28FD"/>
    <w:rsid w:val="008E2F59"/>
    <w:rsid w:val="008E3F1D"/>
    <w:rsid w:val="008E3F75"/>
    <w:rsid w:val="008E5E1F"/>
    <w:rsid w:val="008E6822"/>
    <w:rsid w:val="008E6B7B"/>
    <w:rsid w:val="008E747F"/>
    <w:rsid w:val="008E7CC5"/>
    <w:rsid w:val="008F0944"/>
    <w:rsid w:val="008F0E54"/>
    <w:rsid w:val="008F113F"/>
    <w:rsid w:val="008F142A"/>
    <w:rsid w:val="008F2291"/>
    <w:rsid w:val="008F244F"/>
    <w:rsid w:val="008F3C6F"/>
    <w:rsid w:val="008F3E57"/>
    <w:rsid w:val="008F48E4"/>
    <w:rsid w:val="008F506B"/>
    <w:rsid w:val="008F6229"/>
    <w:rsid w:val="008F6508"/>
    <w:rsid w:val="008F6C84"/>
    <w:rsid w:val="008F7BB0"/>
    <w:rsid w:val="008F7EBF"/>
    <w:rsid w:val="0090012D"/>
    <w:rsid w:val="00900A96"/>
    <w:rsid w:val="00900BFF"/>
    <w:rsid w:val="00901AC4"/>
    <w:rsid w:val="00901EBF"/>
    <w:rsid w:val="00902F56"/>
    <w:rsid w:val="009055C7"/>
    <w:rsid w:val="00905EDC"/>
    <w:rsid w:val="00907DD7"/>
    <w:rsid w:val="0091136E"/>
    <w:rsid w:val="009127C7"/>
    <w:rsid w:val="009128D8"/>
    <w:rsid w:val="0091305F"/>
    <w:rsid w:val="0091385D"/>
    <w:rsid w:val="00913C5B"/>
    <w:rsid w:val="009159F7"/>
    <w:rsid w:val="00915D84"/>
    <w:rsid w:val="00916245"/>
    <w:rsid w:val="009208DD"/>
    <w:rsid w:val="009212FE"/>
    <w:rsid w:val="009216FD"/>
    <w:rsid w:val="00922317"/>
    <w:rsid w:val="00924010"/>
    <w:rsid w:val="00926D96"/>
    <w:rsid w:val="0092706C"/>
    <w:rsid w:val="00927AD6"/>
    <w:rsid w:val="00930502"/>
    <w:rsid w:val="00930D0E"/>
    <w:rsid w:val="00932526"/>
    <w:rsid w:val="00932821"/>
    <w:rsid w:val="0093566A"/>
    <w:rsid w:val="00936511"/>
    <w:rsid w:val="00937E0D"/>
    <w:rsid w:val="00940D4F"/>
    <w:rsid w:val="00941F29"/>
    <w:rsid w:val="0094328E"/>
    <w:rsid w:val="009432CB"/>
    <w:rsid w:val="00943393"/>
    <w:rsid w:val="009437F6"/>
    <w:rsid w:val="00943D63"/>
    <w:rsid w:val="00945126"/>
    <w:rsid w:val="00946DA2"/>
    <w:rsid w:val="00950293"/>
    <w:rsid w:val="00950549"/>
    <w:rsid w:val="0095125D"/>
    <w:rsid w:val="009514DE"/>
    <w:rsid w:val="00951622"/>
    <w:rsid w:val="00951D6A"/>
    <w:rsid w:val="00951E2A"/>
    <w:rsid w:val="00952CED"/>
    <w:rsid w:val="00952DB6"/>
    <w:rsid w:val="00952F12"/>
    <w:rsid w:val="00954AA8"/>
    <w:rsid w:val="00955240"/>
    <w:rsid w:val="00955459"/>
    <w:rsid w:val="00955AF0"/>
    <w:rsid w:val="00956179"/>
    <w:rsid w:val="00960378"/>
    <w:rsid w:val="00960C1E"/>
    <w:rsid w:val="0096118E"/>
    <w:rsid w:val="009613EC"/>
    <w:rsid w:val="00961852"/>
    <w:rsid w:val="00962421"/>
    <w:rsid w:val="0096452D"/>
    <w:rsid w:val="009647E9"/>
    <w:rsid w:val="00964B2B"/>
    <w:rsid w:val="00965BCB"/>
    <w:rsid w:val="009702A2"/>
    <w:rsid w:val="009709A1"/>
    <w:rsid w:val="00971C13"/>
    <w:rsid w:val="00972551"/>
    <w:rsid w:val="009727D7"/>
    <w:rsid w:val="00972CB9"/>
    <w:rsid w:val="00973F2F"/>
    <w:rsid w:val="00973FE6"/>
    <w:rsid w:val="009754D2"/>
    <w:rsid w:val="009757D7"/>
    <w:rsid w:val="00976463"/>
    <w:rsid w:val="009764F6"/>
    <w:rsid w:val="009773BB"/>
    <w:rsid w:val="00977E83"/>
    <w:rsid w:val="0098070F"/>
    <w:rsid w:val="009809D3"/>
    <w:rsid w:val="0098113E"/>
    <w:rsid w:val="009817DB"/>
    <w:rsid w:val="00981834"/>
    <w:rsid w:val="00982C6B"/>
    <w:rsid w:val="00982DFE"/>
    <w:rsid w:val="009836CB"/>
    <w:rsid w:val="00983CAA"/>
    <w:rsid w:val="00983F42"/>
    <w:rsid w:val="009852D6"/>
    <w:rsid w:val="00985825"/>
    <w:rsid w:val="00986458"/>
    <w:rsid w:val="009868DB"/>
    <w:rsid w:val="00986F4E"/>
    <w:rsid w:val="009911E7"/>
    <w:rsid w:val="0099126C"/>
    <w:rsid w:val="00991DB5"/>
    <w:rsid w:val="00995BE1"/>
    <w:rsid w:val="00996D49"/>
    <w:rsid w:val="009A08A7"/>
    <w:rsid w:val="009A0FD8"/>
    <w:rsid w:val="009A12AD"/>
    <w:rsid w:val="009A24F7"/>
    <w:rsid w:val="009A3B95"/>
    <w:rsid w:val="009A42AE"/>
    <w:rsid w:val="009A4D0D"/>
    <w:rsid w:val="009A5D16"/>
    <w:rsid w:val="009A5D2F"/>
    <w:rsid w:val="009A66BA"/>
    <w:rsid w:val="009A6F3D"/>
    <w:rsid w:val="009A7EBB"/>
    <w:rsid w:val="009B01D9"/>
    <w:rsid w:val="009B0B4B"/>
    <w:rsid w:val="009B12DE"/>
    <w:rsid w:val="009B1A32"/>
    <w:rsid w:val="009B1D00"/>
    <w:rsid w:val="009B2557"/>
    <w:rsid w:val="009B30F2"/>
    <w:rsid w:val="009B3AF2"/>
    <w:rsid w:val="009B58B6"/>
    <w:rsid w:val="009B699E"/>
    <w:rsid w:val="009B6E75"/>
    <w:rsid w:val="009C15E0"/>
    <w:rsid w:val="009C2AAC"/>
    <w:rsid w:val="009C2C57"/>
    <w:rsid w:val="009C4293"/>
    <w:rsid w:val="009C687E"/>
    <w:rsid w:val="009C6959"/>
    <w:rsid w:val="009C6D89"/>
    <w:rsid w:val="009D0A05"/>
    <w:rsid w:val="009D0C5C"/>
    <w:rsid w:val="009D14A8"/>
    <w:rsid w:val="009D172F"/>
    <w:rsid w:val="009D1D36"/>
    <w:rsid w:val="009D2E0A"/>
    <w:rsid w:val="009D329F"/>
    <w:rsid w:val="009D341A"/>
    <w:rsid w:val="009D5940"/>
    <w:rsid w:val="009D5FEA"/>
    <w:rsid w:val="009D61B9"/>
    <w:rsid w:val="009D636E"/>
    <w:rsid w:val="009D7744"/>
    <w:rsid w:val="009E0A10"/>
    <w:rsid w:val="009E1F3A"/>
    <w:rsid w:val="009E211B"/>
    <w:rsid w:val="009E359E"/>
    <w:rsid w:val="009E43D7"/>
    <w:rsid w:val="009E4DF0"/>
    <w:rsid w:val="009E7126"/>
    <w:rsid w:val="009E76EC"/>
    <w:rsid w:val="009E7989"/>
    <w:rsid w:val="009E7F47"/>
    <w:rsid w:val="009F079B"/>
    <w:rsid w:val="009F0D78"/>
    <w:rsid w:val="009F1167"/>
    <w:rsid w:val="009F16D2"/>
    <w:rsid w:val="009F2975"/>
    <w:rsid w:val="009F32F9"/>
    <w:rsid w:val="009F3C79"/>
    <w:rsid w:val="009F44FD"/>
    <w:rsid w:val="009F4B0B"/>
    <w:rsid w:val="009F4F64"/>
    <w:rsid w:val="009F52E1"/>
    <w:rsid w:val="009F5301"/>
    <w:rsid w:val="009F5747"/>
    <w:rsid w:val="009F63F8"/>
    <w:rsid w:val="009F6B93"/>
    <w:rsid w:val="009F6F74"/>
    <w:rsid w:val="009F7BB7"/>
    <w:rsid w:val="00A005DD"/>
    <w:rsid w:val="00A02713"/>
    <w:rsid w:val="00A03078"/>
    <w:rsid w:val="00A03163"/>
    <w:rsid w:val="00A05E43"/>
    <w:rsid w:val="00A07BA4"/>
    <w:rsid w:val="00A10984"/>
    <w:rsid w:val="00A10D94"/>
    <w:rsid w:val="00A13454"/>
    <w:rsid w:val="00A143E4"/>
    <w:rsid w:val="00A155D4"/>
    <w:rsid w:val="00A15CBD"/>
    <w:rsid w:val="00A16B1B"/>
    <w:rsid w:val="00A16DBE"/>
    <w:rsid w:val="00A2010C"/>
    <w:rsid w:val="00A229B7"/>
    <w:rsid w:val="00A23CDB"/>
    <w:rsid w:val="00A24CD7"/>
    <w:rsid w:val="00A250E2"/>
    <w:rsid w:val="00A258CC"/>
    <w:rsid w:val="00A26452"/>
    <w:rsid w:val="00A26789"/>
    <w:rsid w:val="00A27C6A"/>
    <w:rsid w:val="00A30217"/>
    <w:rsid w:val="00A310CC"/>
    <w:rsid w:val="00A3191D"/>
    <w:rsid w:val="00A32477"/>
    <w:rsid w:val="00A3444D"/>
    <w:rsid w:val="00A36881"/>
    <w:rsid w:val="00A404EE"/>
    <w:rsid w:val="00A40CEA"/>
    <w:rsid w:val="00A40F39"/>
    <w:rsid w:val="00A41B86"/>
    <w:rsid w:val="00A42033"/>
    <w:rsid w:val="00A42907"/>
    <w:rsid w:val="00A42B81"/>
    <w:rsid w:val="00A42F4C"/>
    <w:rsid w:val="00A43E02"/>
    <w:rsid w:val="00A43F37"/>
    <w:rsid w:val="00A505D5"/>
    <w:rsid w:val="00A5098F"/>
    <w:rsid w:val="00A51333"/>
    <w:rsid w:val="00A52281"/>
    <w:rsid w:val="00A52D18"/>
    <w:rsid w:val="00A53A45"/>
    <w:rsid w:val="00A53B87"/>
    <w:rsid w:val="00A548B9"/>
    <w:rsid w:val="00A56FA4"/>
    <w:rsid w:val="00A57392"/>
    <w:rsid w:val="00A57DE8"/>
    <w:rsid w:val="00A60614"/>
    <w:rsid w:val="00A60EC0"/>
    <w:rsid w:val="00A61EEA"/>
    <w:rsid w:val="00A62048"/>
    <w:rsid w:val="00A62560"/>
    <w:rsid w:val="00A62866"/>
    <w:rsid w:val="00A631BE"/>
    <w:rsid w:val="00A63CAF"/>
    <w:rsid w:val="00A64039"/>
    <w:rsid w:val="00A65BE3"/>
    <w:rsid w:val="00A66236"/>
    <w:rsid w:val="00A67D8F"/>
    <w:rsid w:val="00A7157E"/>
    <w:rsid w:val="00A71836"/>
    <w:rsid w:val="00A7184F"/>
    <w:rsid w:val="00A71FE7"/>
    <w:rsid w:val="00A72BAB"/>
    <w:rsid w:val="00A72C1E"/>
    <w:rsid w:val="00A73DDC"/>
    <w:rsid w:val="00A76F04"/>
    <w:rsid w:val="00A8102F"/>
    <w:rsid w:val="00A82DF6"/>
    <w:rsid w:val="00A830DA"/>
    <w:rsid w:val="00A83280"/>
    <w:rsid w:val="00A834ED"/>
    <w:rsid w:val="00A846A9"/>
    <w:rsid w:val="00A86797"/>
    <w:rsid w:val="00A87CEE"/>
    <w:rsid w:val="00A90A0F"/>
    <w:rsid w:val="00A90E8E"/>
    <w:rsid w:val="00A91379"/>
    <w:rsid w:val="00A91BBA"/>
    <w:rsid w:val="00A91E0B"/>
    <w:rsid w:val="00A91EF9"/>
    <w:rsid w:val="00A943F6"/>
    <w:rsid w:val="00A94E1D"/>
    <w:rsid w:val="00A95817"/>
    <w:rsid w:val="00A968CF"/>
    <w:rsid w:val="00AA0ECE"/>
    <w:rsid w:val="00AA1085"/>
    <w:rsid w:val="00AA2D93"/>
    <w:rsid w:val="00AA3549"/>
    <w:rsid w:val="00AA36A1"/>
    <w:rsid w:val="00AA4E50"/>
    <w:rsid w:val="00AA52DD"/>
    <w:rsid w:val="00AA557F"/>
    <w:rsid w:val="00AA5F6B"/>
    <w:rsid w:val="00AA627D"/>
    <w:rsid w:val="00AA6899"/>
    <w:rsid w:val="00AB182A"/>
    <w:rsid w:val="00AB1CBD"/>
    <w:rsid w:val="00AB251D"/>
    <w:rsid w:val="00AB2A68"/>
    <w:rsid w:val="00AB321D"/>
    <w:rsid w:val="00AB33B6"/>
    <w:rsid w:val="00AB35F7"/>
    <w:rsid w:val="00AB425B"/>
    <w:rsid w:val="00AB51F6"/>
    <w:rsid w:val="00AB54CE"/>
    <w:rsid w:val="00AB572F"/>
    <w:rsid w:val="00AB590C"/>
    <w:rsid w:val="00AB6EE2"/>
    <w:rsid w:val="00AB7470"/>
    <w:rsid w:val="00AC0969"/>
    <w:rsid w:val="00AC0FD0"/>
    <w:rsid w:val="00AC16F4"/>
    <w:rsid w:val="00AC21B3"/>
    <w:rsid w:val="00AC2729"/>
    <w:rsid w:val="00AC2C1A"/>
    <w:rsid w:val="00AC2C77"/>
    <w:rsid w:val="00AC52AB"/>
    <w:rsid w:val="00AC55B4"/>
    <w:rsid w:val="00AC5A35"/>
    <w:rsid w:val="00AC6B7C"/>
    <w:rsid w:val="00AC6FA6"/>
    <w:rsid w:val="00AC798B"/>
    <w:rsid w:val="00AD0264"/>
    <w:rsid w:val="00AD16C0"/>
    <w:rsid w:val="00AD1FB2"/>
    <w:rsid w:val="00AD325A"/>
    <w:rsid w:val="00AD329C"/>
    <w:rsid w:val="00AD38EB"/>
    <w:rsid w:val="00AD466D"/>
    <w:rsid w:val="00AE0B27"/>
    <w:rsid w:val="00AE15C2"/>
    <w:rsid w:val="00AE1ADA"/>
    <w:rsid w:val="00AE1F7F"/>
    <w:rsid w:val="00AE20EA"/>
    <w:rsid w:val="00AE2FF1"/>
    <w:rsid w:val="00AE36ED"/>
    <w:rsid w:val="00AE4654"/>
    <w:rsid w:val="00AE49E2"/>
    <w:rsid w:val="00AE6809"/>
    <w:rsid w:val="00AE7098"/>
    <w:rsid w:val="00AE7A0A"/>
    <w:rsid w:val="00AF1333"/>
    <w:rsid w:val="00AF2627"/>
    <w:rsid w:val="00AF2817"/>
    <w:rsid w:val="00AF29D0"/>
    <w:rsid w:val="00AF637E"/>
    <w:rsid w:val="00AF646F"/>
    <w:rsid w:val="00AF6DD8"/>
    <w:rsid w:val="00AF7840"/>
    <w:rsid w:val="00B0179C"/>
    <w:rsid w:val="00B01A17"/>
    <w:rsid w:val="00B01FE6"/>
    <w:rsid w:val="00B034D6"/>
    <w:rsid w:val="00B03B37"/>
    <w:rsid w:val="00B03F82"/>
    <w:rsid w:val="00B049BF"/>
    <w:rsid w:val="00B0531D"/>
    <w:rsid w:val="00B058B4"/>
    <w:rsid w:val="00B05D95"/>
    <w:rsid w:val="00B05DBB"/>
    <w:rsid w:val="00B1036B"/>
    <w:rsid w:val="00B1130F"/>
    <w:rsid w:val="00B114F3"/>
    <w:rsid w:val="00B11BB7"/>
    <w:rsid w:val="00B13447"/>
    <w:rsid w:val="00B13761"/>
    <w:rsid w:val="00B140DA"/>
    <w:rsid w:val="00B1491F"/>
    <w:rsid w:val="00B14B64"/>
    <w:rsid w:val="00B15197"/>
    <w:rsid w:val="00B15988"/>
    <w:rsid w:val="00B15D66"/>
    <w:rsid w:val="00B1613A"/>
    <w:rsid w:val="00B16211"/>
    <w:rsid w:val="00B204E7"/>
    <w:rsid w:val="00B21051"/>
    <w:rsid w:val="00B215B7"/>
    <w:rsid w:val="00B218EF"/>
    <w:rsid w:val="00B21D4C"/>
    <w:rsid w:val="00B23503"/>
    <w:rsid w:val="00B235ED"/>
    <w:rsid w:val="00B237FB"/>
    <w:rsid w:val="00B2393E"/>
    <w:rsid w:val="00B248B6"/>
    <w:rsid w:val="00B24ABC"/>
    <w:rsid w:val="00B26084"/>
    <w:rsid w:val="00B30132"/>
    <w:rsid w:val="00B31501"/>
    <w:rsid w:val="00B32CC3"/>
    <w:rsid w:val="00B32E1E"/>
    <w:rsid w:val="00B345A2"/>
    <w:rsid w:val="00B36139"/>
    <w:rsid w:val="00B37F17"/>
    <w:rsid w:val="00B40945"/>
    <w:rsid w:val="00B40D03"/>
    <w:rsid w:val="00B40ECD"/>
    <w:rsid w:val="00B413E6"/>
    <w:rsid w:val="00B43E8F"/>
    <w:rsid w:val="00B443C7"/>
    <w:rsid w:val="00B447FD"/>
    <w:rsid w:val="00B4733A"/>
    <w:rsid w:val="00B47568"/>
    <w:rsid w:val="00B5043B"/>
    <w:rsid w:val="00B50D0A"/>
    <w:rsid w:val="00B517AB"/>
    <w:rsid w:val="00B526EA"/>
    <w:rsid w:val="00B52B74"/>
    <w:rsid w:val="00B5391C"/>
    <w:rsid w:val="00B5395B"/>
    <w:rsid w:val="00B53E44"/>
    <w:rsid w:val="00B54986"/>
    <w:rsid w:val="00B55436"/>
    <w:rsid w:val="00B560C0"/>
    <w:rsid w:val="00B57FAF"/>
    <w:rsid w:val="00B57FB2"/>
    <w:rsid w:val="00B6080C"/>
    <w:rsid w:val="00B60EBB"/>
    <w:rsid w:val="00B618F0"/>
    <w:rsid w:val="00B61929"/>
    <w:rsid w:val="00B63204"/>
    <w:rsid w:val="00B63C83"/>
    <w:rsid w:val="00B63CC7"/>
    <w:rsid w:val="00B646DC"/>
    <w:rsid w:val="00B64975"/>
    <w:rsid w:val="00B651D7"/>
    <w:rsid w:val="00B659B9"/>
    <w:rsid w:val="00B664E0"/>
    <w:rsid w:val="00B7018E"/>
    <w:rsid w:val="00B70712"/>
    <w:rsid w:val="00B7087F"/>
    <w:rsid w:val="00B7091C"/>
    <w:rsid w:val="00B71256"/>
    <w:rsid w:val="00B71A29"/>
    <w:rsid w:val="00B721EB"/>
    <w:rsid w:val="00B72347"/>
    <w:rsid w:val="00B73AEA"/>
    <w:rsid w:val="00B74EA6"/>
    <w:rsid w:val="00B75CE7"/>
    <w:rsid w:val="00B76F0C"/>
    <w:rsid w:val="00B8014B"/>
    <w:rsid w:val="00B80504"/>
    <w:rsid w:val="00B8087D"/>
    <w:rsid w:val="00B80A6A"/>
    <w:rsid w:val="00B81B60"/>
    <w:rsid w:val="00B84C9F"/>
    <w:rsid w:val="00B859CF"/>
    <w:rsid w:val="00B86083"/>
    <w:rsid w:val="00B866A2"/>
    <w:rsid w:val="00B87193"/>
    <w:rsid w:val="00B87D74"/>
    <w:rsid w:val="00B90312"/>
    <w:rsid w:val="00B90D1B"/>
    <w:rsid w:val="00B91DE6"/>
    <w:rsid w:val="00B92BC5"/>
    <w:rsid w:val="00B92E71"/>
    <w:rsid w:val="00B94148"/>
    <w:rsid w:val="00B9476D"/>
    <w:rsid w:val="00B94959"/>
    <w:rsid w:val="00B94E15"/>
    <w:rsid w:val="00B95B89"/>
    <w:rsid w:val="00B9768E"/>
    <w:rsid w:val="00BA2074"/>
    <w:rsid w:val="00BA26ED"/>
    <w:rsid w:val="00BA3546"/>
    <w:rsid w:val="00BA3BA3"/>
    <w:rsid w:val="00BA4312"/>
    <w:rsid w:val="00BA43F9"/>
    <w:rsid w:val="00BA4B49"/>
    <w:rsid w:val="00BA50B8"/>
    <w:rsid w:val="00BA50EC"/>
    <w:rsid w:val="00BA5436"/>
    <w:rsid w:val="00BA6EAE"/>
    <w:rsid w:val="00BA783A"/>
    <w:rsid w:val="00BA7C48"/>
    <w:rsid w:val="00BB00BF"/>
    <w:rsid w:val="00BB0504"/>
    <w:rsid w:val="00BB1784"/>
    <w:rsid w:val="00BB2245"/>
    <w:rsid w:val="00BB30B4"/>
    <w:rsid w:val="00BB42E1"/>
    <w:rsid w:val="00BB77CD"/>
    <w:rsid w:val="00BB7FA5"/>
    <w:rsid w:val="00BC00E5"/>
    <w:rsid w:val="00BC0A7F"/>
    <w:rsid w:val="00BC12D9"/>
    <w:rsid w:val="00BC167D"/>
    <w:rsid w:val="00BC21EC"/>
    <w:rsid w:val="00BC2B6E"/>
    <w:rsid w:val="00BC327E"/>
    <w:rsid w:val="00BC4628"/>
    <w:rsid w:val="00BC57E7"/>
    <w:rsid w:val="00BC5ACA"/>
    <w:rsid w:val="00BC666E"/>
    <w:rsid w:val="00BC73FB"/>
    <w:rsid w:val="00BC76CB"/>
    <w:rsid w:val="00BD10E6"/>
    <w:rsid w:val="00BD1398"/>
    <w:rsid w:val="00BD243E"/>
    <w:rsid w:val="00BD2D32"/>
    <w:rsid w:val="00BD32CB"/>
    <w:rsid w:val="00BD40DD"/>
    <w:rsid w:val="00BD447E"/>
    <w:rsid w:val="00BD49FB"/>
    <w:rsid w:val="00BD5552"/>
    <w:rsid w:val="00BD6575"/>
    <w:rsid w:val="00BD7618"/>
    <w:rsid w:val="00BE1945"/>
    <w:rsid w:val="00BE1F1A"/>
    <w:rsid w:val="00BE2ED9"/>
    <w:rsid w:val="00BE3031"/>
    <w:rsid w:val="00BE3799"/>
    <w:rsid w:val="00BE3EA4"/>
    <w:rsid w:val="00BE4E04"/>
    <w:rsid w:val="00BE5091"/>
    <w:rsid w:val="00BE61C5"/>
    <w:rsid w:val="00BE68F7"/>
    <w:rsid w:val="00BE6E40"/>
    <w:rsid w:val="00BE7C3D"/>
    <w:rsid w:val="00BE7F2A"/>
    <w:rsid w:val="00BF19DF"/>
    <w:rsid w:val="00BF1C1D"/>
    <w:rsid w:val="00BF20CB"/>
    <w:rsid w:val="00BF4A75"/>
    <w:rsid w:val="00BF4AB0"/>
    <w:rsid w:val="00BF56A4"/>
    <w:rsid w:val="00BF5929"/>
    <w:rsid w:val="00BF601B"/>
    <w:rsid w:val="00BF7372"/>
    <w:rsid w:val="00BF75CA"/>
    <w:rsid w:val="00BF7C58"/>
    <w:rsid w:val="00C0012C"/>
    <w:rsid w:val="00C00FE3"/>
    <w:rsid w:val="00C02687"/>
    <w:rsid w:val="00C02E2A"/>
    <w:rsid w:val="00C02F43"/>
    <w:rsid w:val="00C03802"/>
    <w:rsid w:val="00C03BCD"/>
    <w:rsid w:val="00C03C82"/>
    <w:rsid w:val="00C04517"/>
    <w:rsid w:val="00C04E24"/>
    <w:rsid w:val="00C06923"/>
    <w:rsid w:val="00C06A8A"/>
    <w:rsid w:val="00C06B6F"/>
    <w:rsid w:val="00C06D4F"/>
    <w:rsid w:val="00C1016F"/>
    <w:rsid w:val="00C10D1D"/>
    <w:rsid w:val="00C10E5E"/>
    <w:rsid w:val="00C10ED2"/>
    <w:rsid w:val="00C11175"/>
    <w:rsid w:val="00C11505"/>
    <w:rsid w:val="00C124BD"/>
    <w:rsid w:val="00C124CF"/>
    <w:rsid w:val="00C157DC"/>
    <w:rsid w:val="00C15F67"/>
    <w:rsid w:val="00C15FCA"/>
    <w:rsid w:val="00C165CC"/>
    <w:rsid w:val="00C1666A"/>
    <w:rsid w:val="00C177AC"/>
    <w:rsid w:val="00C17B87"/>
    <w:rsid w:val="00C20A71"/>
    <w:rsid w:val="00C22252"/>
    <w:rsid w:val="00C22793"/>
    <w:rsid w:val="00C247A2"/>
    <w:rsid w:val="00C25F10"/>
    <w:rsid w:val="00C26837"/>
    <w:rsid w:val="00C272E3"/>
    <w:rsid w:val="00C27B02"/>
    <w:rsid w:val="00C300A5"/>
    <w:rsid w:val="00C300ED"/>
    <w:rsid w:val="00C31C86"/>
    <w:rsid w:val="00C32655"/>
    <w:rsid w:val="00C32ED7"/>
    <w:rsid w:val="00C33199"/>
    <w:rsid w:val="00C3463A"/>
    <w:rsid w:val="00C34C60"/>
    <w:rsid w:val="00C357F1"/>
    <w:rsid w:val="00C35D80"/>
    <w:rsid w:val="00C35E57"/>
    <w:rsid w:val="00C35F15"/>
    <w:rsid w:val="00C3604D"/>
    <w:rsid w:val="00C360AC"/>
    <w:rsid w:val="00C37E84"/>
    <w:rsid w:val="00C41906"/>
    <w:rsid w:val="00C41F23"/>
    <w:rsid w:val="00C420C1"/>
    <w:rsid w:val="00C42830"/>
    <w:rsid w:val="00C42C44"/>
    <w:rsid w:val="00C4361D"/>
    <w:rsid w:val="00C4372F"/>
    <w:rsid w:val="00C4427F"/>
    <w:rsid w:val="00C4634A"/>
    <w:rsid w:val="00C46541"/>
    <w:rsid w:val="00C46DF5"/>
    <w:rsid w:val="00C46F2D"/>
    <w:rsid w:val="00C46F65"/>
    <w:rsid w:val="00C479D8"/>
    <w:rsid w:val="00C47F06"/>
    <w:rsid w:val="00C503A4"/>
    <w:rsid w:val="00C50AFA"/>
    <w:rsid w:val="00C50E9B"/>
    <w:rsid w:val="00C5160E"/>
    <w:rsid w:val="00C51630"/>
    <w:rsid w:val="00C51D1B"/>
    <w:rsid w:val="00C54195"/>
    <w:rsid w:val="00C54B38"/>
    <w:rsid w:val="00C54D03"/>
    <w:rsid w:val="00C5694E"/>
    <w:rsid w:val="00C57351"/>
    <w:rsid w:val="00C57353"/>
    <w:rsid w:val="00C57A7A"/>
    <w:rsid w:val="00C6005C"/>
    <w:rsid w:val="00C600C4"/>
    <w:rsid w:val="00C604AE"/>
    <w:rsid w:val="00C608DD"/>
    <w:rsid w:val="00C638CC"/>
    <w:rsid w:val="00C6447A"/>
    <w:rsid w:val="00C6485F"/>
    <w:rsid w:val="00C64C96"/>
    <w:rsid w:val="00C64DF1"/>
    <w:rsid w:val="00C65BFA"/>
    <w:rsid w:val="00C66549"/>
    <w:rsid w:val="00C6657A"/>
    <w:rsid w:val="00C671A4"/>
    <w:rsid w:val="00C6753E"/>
    <w:rsid w:val="00C67888"/>
    <w:rsid w:val="00C709A9"/>
    <w:rsid w:val="00C70D19"/>
    <w:rsid w:val="00C70FB7"/>
    <w:rsid w:val="00C71012"/>
    <w:rsid w:val="00C710C5"/>
    <w:rsid w:val="00C76A62"/>
    <w:rsid w:val="00C76F7E"/>
    <w:rsid w:val="00C772D4"/>
    <w:rsid w:val="00C77E96"/>
    <w:rsid w:val="00C80171"/>
    <w:rsid w:val="00C80D71"/>
    <w:rsid w:val="00C811E7"/>
    <w:rsid w:val="00C8227C"/>
    <w:rsid w:val="00C824D8"/>
    <w:rsid w:val="00C826C5"/>
    <w:rsid w:val="00C826F8"/>
    <w:rsid w:val="00C8283F"/>
    <w:rsid w:val="00C852D5"/>
    <w:rsid w:val="00C85B3B"/>
    <w:rsid w:val="00C86949"/>
    <w:rsid w:val="00C87F8B"/>
    <w:rsid w:val="00C90764"/>
    <w:rsid w:val="00C90FF3"/>
    <w:rsid w:val="00C92EF8"/>
    <w:rsid w:val="00C9336E"/>
    <w:rsid w:val="00C94ABB"/>
    <w:rsid w:val="00C95EB1"/>
    <w:rsid w:val="00C96A5C"/>
    <w:rsid w:val="00C97911"/>
    <w:rsid w:val="00C97C92"/>
    <w:rsid w:val="00C97F58"/>
    <w:rsid w:val="00CA0209"/>
    <w:rsid w:val="00CA067F"/>
    <w:rsid w:val="00CA1075"/>
    <w:rsid w:val="00CA1ADC"/>
    <w:rsid w:val="00CA25B8"/>
    <w:rsid w:val="00CA2F6C"/>
    <w:rsid w:val="00CA318D"/>
    <w:rsid w:val="00CA4030"/>
    <w:rsid w:val="00CA4E4B"/>
    <w:rsid w:val="00CA547F"/>
    <w:rsid w:val="00CA636B"/>
    <w:rsid w:val="00CA6980"/>
    <w:rsid w:val="00CA767F"/>
    <w:rsid w:val="00CB0C7E"/>
    <w:rsid w:val="00CB141F"/>
    <w:rsid w:val="00CB2432"/>
    <w:rsid w:val="00CB282B"/>
    <w:rsid w:val="00CB37E6"/>
    <w:rsid w:val="00CB38F5"/>
    <w:rsid w:val="00CB41D9"/>
    <w:rsid w:val="00CB5210"/>
    <w:rsid w:val="00CB5CBA"/>
    <w:rsid w:val="00CB74D5"/>
    <w:rsid w:val="00CC05F8"/>
    <w:rsid w:val="00CC0E27"/>
    <w:rsid w:val="00CC1033"/>
    <w:rsid w:val="00CC3401"/>
    <w:rsid w:val="00CC4CA9"/>
    <w:rsid w:val="00CC6653"/>
    <w:rsid w:val="00CD12BB"/>
    <w:rsid w:val="00CD13C2"/>
    <w:rsid w:val="00CD1B65"/>
    <w:rsid w:val="00CD1DBE"/>
    <w:rsid w:val="00CD1E16"/>
    <w:rsid w:val="00CD2036"/>
    <w:rsid w:val="00CD29BD"/>
    <w:rsid w:val="00CD2F3E"/>
    <w:rsid w:val="00CD3D0C"/>
    <w:rsid w:val="00CD4A01"/>
    <w:rsid w:val="00CD4F00"/>
    <w:rsid w:val="00CD53EA"/>
    <w:rsid w:val="00CD5D16"/>
    <w:rsid w:val="00CD6152"/>
    <w:rsid w:val="00CD6917"/>
    <w:rsid w:val="00CD6C79"/>
    <w:rsid w:val="00CD773F"/>
    <w:rsid w:val="00CE0135"/>
    <w:rsid w:val="00CE0A92"/>
    <w:rsid w:val="00CE0F6C"/>
    <w:rsid w:val="00CE14E6"/>
    <w:rsid w:val="00CE16B6"/>
    <w:rsid w:val="00CE1DDB"/>
    <w:rsid w:val="00CE2ED3"/>
    <w:rsid w:val="00CE2F36"/>
    <w:rsid w:val="00CE3D84"/>
    <w:rsid w:val="00CE453A"/>
    <w:rsid w:val="00CE54B0"/>
    <w:rsid w:val="00CE61A4"/>
    <w:rsid w:val="00CE699D"/>
    <w:rsid w:val="00CE6FC6"/>
    <w:rsid w:val="00CE79BE"/>
    <w:rsid w:val="00CF0107"/>
    <w:rsid w:val="00CF08E9"/>
    <w:rsid w:val="00CF268D"/>
    <w:rsid w:val="00CF2CA0"/>
    <w:rsid w:val="00CF31CF"/>
    <w:rsid w:val="00CF416D"/>
    <w:rsid w:val="00CF4846"/>
    <w:rsid w:val="00CF55A1"/>
    <w:rsid w:val="00CF60A3"/>
    <w:rsid w:val="00D0041E"/>
    <w:rsid w:val="00D00970"/>
    <w:rsid w:val="00D017CF"/>
    <w:rsid w:val="00D01F20"/>
    <w:rsid w:val="00D02184"/>
    <w:rsid w:val="00D02D86"/>
    <w:rsid w:val="00D035BA"/>
    <w:rsid w:val="00D03923"/>
    <w:rsid w:val="00D0478C"/>
    <w:rsid w:val="00D04ABF"/>
    <w:rsid w:val="00D050FF"/>
    <w:rsid w:val="00D05AD9"/>
    <w:rsid w:val="00D06475"/>
    <w:rsid w:val="00D0684D"/>
    <w:rsid w:val="00D071F1"/>
    <w:rsid w:val="00D075E2"/>
    <w:rsid w:val="00D07B2F"/>
    <w:rsid w:val="00D11C3F"/>
    <w:rsid w:val="00D11CD8"/>
    <w:rsid w:val="00D13440"/>
    <w:rsid w:val="00D14BD0"/>
    <w:rsid w:val="00D153E1"/>
    <w:rsid w:val="00D15469"/>
    <w:rsid w:val="00D155EE"/>
    <w:rsid w:val="00D1579A"/>
    <w:rsid w:val="00D15968"/>
    <w:rsid w:val="00D15986"/>
    <w:rsid w:val="00D15ABE"/>
    <w:rsid w:val="00D162BE"/>
    <w:rsid w:val="00D16A6C"/>
    <w:rsid w:val="00D203A5"/>
    <w:rsid w:val="00D20D43"/>
    <w:rsid w:val="00D20D4A"/>
    <w:rsid w:val="00D239A2"/>
    <w:rsid w:val="00D23C7C"/>
    <w:rsid w:val="00D23E95"/>
    <w:rsid w:val="00D24893"/>
    <w:rsid w:val="00D24A4A"/>
    <w:rsid w:val="00D24CA4"/>
    <w:rsid w:val="00D26D38"/>
    <w:rsid w:val="00D26EBD"/>
    <w:rsid w:val="00D27936"/>
    <w:rsid w:val="00D30422"/>
    <w:rsid w:val="00D3075B"/>
    <w:rsid w:val="00D30E37"/>
    <w:rsid w:val="00D30F58"/>
    <w:rsid w:val="00D31FD7"/>
    <w:rsid w:val="00D32777"/>
    <w:rsid w:val="00D32FE5"/>
    <w:rsid w:val="00D33211"/>
    <w:rsid w:val="00D33777"/>
    <w:rsid w:val="00D343E4"/>
    <w:rsid w:val="00D346F8"/>
    <w:rsid w:val="00D35065"/>
    <w:rsid w:val="00D3624E"/>
    <w:rsid w:val="00D364B9"/>
    <w:rsid w:val="00D36556"/>
    <w:rsid w:val="00D37020"/>
    <w:rsid w:val="00D40DCB"/>
    <w:rsid w:val="00D41F21"/>
    <w:rsid w:val="00D42EDC"/>
    <w:rsid w:val="00D4496A"/>
    <w:rsid w:val="00D45539"/>
    <w:rsid w:val="00D4598D"/>
    <w:rsid w:val="00D45F14"/>
    <w:rsid w:val="00D476B5"/>
    <w:rsid w:val="00D508DB"/>
    <w:rsid w:val="00D519F4"/>
    <w:rsid w:val="00D51E7D"/>
    <w:rsid w:val="00D536E0"/>
    <w:rsid w:val="00D53977"/>
    <w:rsid w:val="00D547DD"/>
    <w:rsid w:val="00D5480B"/>
    <w:rsid w:val="00D55B95"/>
    <w:rsid w:val="00D55CC1"/>
    <w:rsid w:val="00D561BD"/>
    <w:rsid w:val="00D56796"/>
    <w:rsid w:val="00D56BEC"/>
    <w:rsid w:val="00D56E38"/>
    <w:rsid w:val="00D57458"/>
    <w:rsid w:val="00D576B2"/>
    <w:rsid w:val="00D576CE"/>
    <w:rsid w:val="00D57849"/>
    <w:rsid w:val="00D57A3E"/>
    <w:rsid w:val="00D57AE8"/>
    <w:rsid w:val="00D60EB3"/>
    <w:rsid w:val="00D614FD"/>
    <w:rsid w:val="00D62506"/>
    <w:rsid w:val="00D627CB"/>
    <w:rsid w:val="00D64AFC"/>
    <w:rsid w:val="00D66633"/>
    <w:rsid w:val="00D67427"/>
    <w:rsid w:val="00D678BC"/>
    <w:rsid w:val="00D67ABF"/>
    <w:rsid w:val="00D67CC9"/>
    <w:rsid w:val="00D70004"/>
    <w:rsid w:val="00D70063"/>
    <w:rsid w:val="00D710F8"/>
    <w:rsid w:val="00D7160E"/>
    <w:rsid w:val="00D71E4B"/>
    <w:rsid w:val="00D72F05"/>
    <w:rsid w:val="00D73827"/>
    <w:rsid w:val="00D73DEB"/>
    <w:rsid w:val="00D73FF5"/>
    <w:rsid w:val="00D740A3"/>
    <w:rsid w:val="00D744C0"/>
    <w:rsid w:val="00D7562D"/>
    <w:rsid w:val="00D77255"/>
    <w:rsid w:val="00D774E9"/>
    <w:rsid w:val="00D81278"/>
    <w:rsid w:val="00D817F4"/>
    <w:rsid w:val="00D83FC8"/>
    <w:rsid w:val="00D8406B"/>
    <w:rsid w:val="00D8414E"/>
    <w:rsid w:val="00D84E9A"/>
    <w:rsid w:val="00D85287"/>
    <w:rsid w:val="00D85F22"/>
    <w:rsid w:val="00D8745A"/>
    <w:rsid w:val="00D8779B"/>
    <w:rsid w:val="00D92A48"/>
    <w:rsid w:val="00D92C90"/>
    <w:rsid w:val="00D93570"/>
    <w:rsid w:val="00D944D4"/>
    <w:rsid w:val="00D94604"/>
    <w:rsid w:val="00D95036"/>
    <w:rsid w:val="00D951EE"/>
    <w:rsid w:val="00D9607F"/>
    <w:rsid w:val="00D966CA"/>
    <w:rsid w:val="00D9674C"/>
    <w:rsid w:val="00DA0367"/>
    <w:rsid w:val="00DA07FC"/>
    <w:rsid w:val="00DA2481"/>
    <w:rsid w:val="00DA2C29"/>
    <w:rsid w:val="00DA3724"/>
    <w:rsid w:val="00DA3D5C"/>
    <w:rsid w:val="00DA465D"/>
    <w:rsid w:val="00DA6E69"/>
    <w:rsid w:val="00DA7029"/>
    <w:rsid w:val="00DA7081"/>
    <w:rsid w:val="00DA7969"/>
    <w:rsid w:val="00DA7C42"/>
    <w:rsid w:val="00DA7F0B"/>
    <w:rsid w:val="00DB009B"/>
    <w:rsid w:val="00DB0365"/>
    <w:rsid w:val="00DB19ED"/>
    <w:rsid w:val="00DB1E6F"/>
    <w:rsid w:val="00DB2255"/>
    <w:rsid w:val="00DB3C8F"/>
    <w:rsid w:val="00DB5AAD"/>
    <w:rsid w:val="00DB61DC"/>
    <w:rsid w:val="00DB6F96"/>
    <w:rsid w:val="00DC0634"/>
    <w:rsid w:val="00DC1706"/>
    <w:rsid w:val="00DC1D98"/>
    <w:rsid w:val="00DC2C32"/>
    <w:rsid w:val="00DC35C6"/>
    <w:rsid w:val="00DC3B04"/>
    <w:rsid w:val="00DC3E3E"/>
    <w:rsid w:val="00DC445F"/>
    <w:rsid w:val="00DC4CCF"/>
    <w:rsid w:val="00DC59AA"/>
    <w:rsid w:val="00DC6ACD"/>
    <w:rsid w:val="00DC6ED6"/>
    <w:rsid w:val="00DC72A0"/>
    <w:rsid w:val="00DD0427"/>
    <w:rsid w:val="00DD07FB"/>
    <w:rsid w:val="00DD081A"/>
    <w:rsid w:val="00DD140E"/>
    <w:rsid w:val="00DD296F"/>
    <w:rsid w:val="00DD3F6D"/>
    <w:rsid w:val="00DD465D"/>
    <w:rsid w:val="00DD49CC"/>
    <w:rsid w:val="00DD4C70"/>
    <w:rsid w:val="00DD5869"/>
    <w:rsid w:val="00DD6134"/>
    <w:rsid w:val="00DE1813"/>
    <w:rsid w:val="00DE18CE"/>
    <w:rsid w:val="00DE1A13"/>
    <w:rsid w:val="00DE3037"/>
    <w:rsid w:val="00DE3F68"/>
    <w:rsid w:val="00DE53ED"/>
    <w:rsid w:val="00DE5707"/>
    <w:rsid w:val="00DE5FC0"/>
    <w:rsid w:val="00DE7FBE"/>
    <w:rsid w:val="00DF060A"/>
    <w:rsid w:val="00DF11A2"/>
    <w:rsid w:val="00DF12C5"/>
    <w:rsid w:val="00DF201A"/>
    <w:rsid w:val="00DF3D8D"/>
    <w:rsid w:val="00DF4AF6"/>
    <w:rsid w:val="00DF4FC4"/>
    <w:rsid w:val="00DF5470"/>
    <w:rsid w:val="00DF5A72"/>
    <w:rsid w:val="00DF5DCB"/>
    <w:rsid w:val="00DF77DD"/>
    <w:rsid w:val="00E001D4"/>
    <w:rsid w:val="00E007E6"/>
    <w:rsid w:val="00E00DBD"/>
    <w:rsid w:val="00E01122"/>
    <w:rsid w:val="00E019B2"/>
    <w:rsid w:val="00E01A2F"/>
    <w:rsid w:val="00E02417"/>
    <w:rsid w:val="00E035D7"/>
    <w:rsid w:val="00E04158"/>
    <w:rsid w:val="00E0450A"/>
    <w:rsid w:val="00E04674"/>
    <w:rsid w:val="00E04D8E"/>
    <w:rsid w:val="00E061CE"/>
    <w:rsid w:val="00E063D0"/>
    <w:rsid w:val="00E0642F"/>
    <w:rsid w:val="00E06A74"/>
    <w:rsid w:val="00E07E6A"/>
    <w:rsid w:val="00E10F33"/>
    <w:rsid w:val="00E12A90"/>
    <w:rsid w:val="00E13343"/>
    <w:rsid w:val="00E134DA"/>
    <w:rsid w:val="00E13EBA"/>
    <w:rsid w:val="00E1528E"/>
    <w:rsid w:val="00E15924"/>
    <w:rsid w:val="00E15B96"/>
    <w:rsid w:val="00E1799B"/>
    <w:rsid w:val="00E2063C"/>
    <w:rsid w:val="00E20CC3"/>
    <w:rsid w:val="00E21E3C"/>
    <w:rsid w:val="00E2203F"/>
    <w:rsid w:val="00E22650"/>
    <w:rsid w:val="00E227F2"/>
    <w:rsid w:val="00E22848"/>
    <w:rsid w:val="00E2326C"/>
    <w:rsid w:val="00E24B07"/>
    <w:rsid w:val="00E24C86"/>
    <w:rsid w:val="00E2578E"/>
    <w:rsid w:val="00E2731A"/>
    <w:rsid w:val="00E27B58"/>
    <w:rsid w:val="00E30C92"/>
    <w:rsid w:val="00E30EFA"/>
    <w:rsid w:val="00E32494"/>
    <w:rsid w:val="00E3350B"/>
    <w:rsid w:val="00E33D0A"/>
    <w:rsid w:val="00E33DCE"/>
    <w:rsid w:val="00E346DD"/>
    <w:rsid w:val="00E352B5"/>
    <w:rsid w:val="00E35E3C"/>
    <w:rsid w:val="00E363CE"/>
    <w:rsid w:val="00E36B62"/>
    <w:rsid w:val="00E3732E"/>
    <w:rsid w:val="00E400CA"/>
    <w:rsid w:val="00E40AA4"/>
    <w:rsid w:val="00E41626"/>
    <w:rsid w:val="00E41EB9"/>
    <w:rsid w:val="00E42027"/>
    <w:rsid w:val="00E42A6F"/>
    <w:rsid w:val="00E43591"/>
    <w:rsid w:val="00E4382A"/>
    <w:rsid w:val="00E45667"/>
    <w:rsid w:val="00E464D6"/>
    <w:rsid w:val="00E46EBC"/>
    <w:rsid w:val="00E4774F"/>
    <w:rsid w:val="00E516DE"/>
    <w:rsid w:val="00E5171B"/>
    <w:rsid w:val="00E51BE9"/>
    <w:rsid w:val="00E52EAE"/>
    <w:rsid w:val="00E530F2"/>
    <w:rsid w:val="00E53ACC"/>
    <w:rsid w:val="00E53EF6"/>
    <w:rsid w:val="00E572E9"/>
    <w:rsid w:val="00E5730D"/>
    <w:rsid w:val="00E57390"/>
    <w:rsid w:val="00E60035"/>
    <w:rsid w:val="00E6058E"/>
    <w:rsid w:val="00E6102E"/>
    <w:rsid w:val="00E61EAB"/>
    <w:rsid w:val="00E623AF"/>
    <w:rsid w:val="00E62688"/>
    <w:rsid w:val="00E63659"/>
    <w:rsid w:val="00E64824"/>
    <w:rsid w:val="00E64DEE"/>
    <w:rsid w:val="00E656A8"/>
    <w:rsid w:val="00E65EBA"/>
    <w:rsid w:val="00E66C71"/>
    <w:rsid w:val="00E66DED"/>
    <w:rsid w:val="00E705C9"/>
    <w:rsid w:val="00E717F3"/>
    <w:rsid w:val="00E72CF5"/>
    <w:rsid w:val="00E74053"/>
    <w:rsid w:val="00E74230"/>
    <w:rsid w:val="00E74D8C"/>
    <w:rsid w:val="00E8064E"/>
    <w:rsid w:val="00E81C11"/>
    <w:rsid w:val="00E827BC"/>
    <w:rsid w:val="00E847C3"/>
    <w:rsid w:val="00E84D88"/>
    <w:rsid w:val="00E84F74"/>
    <w:rsid w:val="00E9087C"/>
    <w:rsid w:val="00E9154B"/>
    <w:rsid w:val="00E919C5"/>
    <w:rsid w:val="00E9232E"/>
    <w:rsid w:val="00E9288F"/>
    <w:rsid w:val="00E93933"/>
    <w:rsid w:val="00E942C7"/>
    <w:rsid w:val="00E94F11"/>
    <w:rsid w:val="00E95D02"/>
    <w:rsid w:val="00E96C46"/>
    <w:rsid w:val="00E971AA"/>
    <w:rsid w:val="00E977BF"/>
    <w:rsid w:val="00EA24DF"/>
    <w:rsid w:val="00EA2648"/>
    <w:rsid w:val="00EA3284"/>
    <w:rsid w:val="00EA35B6"/>
    <w:rsid w:val="00EA3FAA"/>
    <w:rsid w:val="00EA4E1B"/>
    <w:rsid w:val="00EA64D2"/>
    <w:rsid w:val="00EA6856"/>
    <w:rsid w:val="00EB159D"/>
    <w:rsid w:val="00EB16B6"/>
    <w:rsid w:val="00EB16F4"/>
    <w:rsid w:val="00EB1E60"/>
    <w:rsid w:val="00EB27AB"/>
    <w:rsid w:val="00EB3BAA"/>
    <w:rsid w:val="00EB5609"/>
    <w:rsid w:val="00EB60E8"/>
    <w:rsid w:val="00EB62F8"/>
    <w:rsid w:val="00EB6724"/>
    <w:rsid w:val="00EB6BBD"/>
    <w:rsid w:val="00EC1B79"/>
    <w:rsid w:val="00EC3925"/>
    <w:rsid w:val="00EC3934"/>
    <w:rsid w:val="00EC44FF"/>
    <w:rsid w:val="00EC4F7B"/>
    <w:rsid w:val="00EC591D"/>
    <w:rsid w:val="00EC5E0A"/>
    <w:rsid w:val="00EC5FA6"/>
    <w:rsid w:val="00EC6181"/>
    <w:rsid w:val="00ED0131"/>
    <w:rsid w:val="00ED1971"/>
    <w:rsid w:val="00ED1DC9"/>
    <w:rsid w:val="00ED2C03"/>
    <w:rsid w:val="00ED373D"/>
    <w:rsid w:val="00ED3B36"/>
    <w:rsid w:val="00ED510B"/>
    <w:rsid w:val="00ED571D"/>
    <w:rsid w:val="00ED5EEE"/>
    <w:rsid w:val="00ED710B"/>
    <w:rsid w:val="00EE0867"/>
    <w:rsid w:val="00EE1547"/>
    <w:rsid w:val="00EE1A9D"/>
    <w:rsid w:val="00EE2BE4"/>
    <w:rsid w:val="00EE3B36"/>
    <w:rsid w:val="00EE3D02"/>
    <w:rsid w:val="00EE4116"/>
    <w:rsid w:val="00EE4B68"/>
    <w:rsid w:val="00EE5464"/>
    <w:rsid w:val="00EE5548"/>
    <w:rsid w:val="00EE5BBF"/>
    <w:rsid w:val="00EE62E0"/>
    <w:rsid w:val="00EE64E1"/>
    <w:rsid w:val="00EE6E98"/>
    <w:rsid w:val="00EE7A61"/>
    <w:rsid w:val="00EF089B"/>
    <w:rsid w:val="00EF1B0C"/>
    <w:rsid w:val="00EF2E7B"/>
    <w:rsid w:val="00EF3149"/>
    <w:rsid w:val="00EF329C"/>
    <w:rsid w:val="00EF3E18"/>
    <w:rsid w:val="00EF5569"/>
    <w:rsid w:val="00EF62CD"/>
    <w:rsid w:val="00EF6606"/>
    <w:rsid w:val="00EF7256"/>
    <w:rsid w:val="00EF7621"/>
    <w:rsid w:val="00EF7FBE"/>
    <w:rsid w:val="00F001A2"/>
    <w:rsid w:val="00F00341"/>
    <w:rsid w:val="00F00C9B"/>
    <w:rsid w:val="00F01497"/>
    <w:rsid w:val="00F0166E"/>
    <w:rsid w:val="00F03100"/>
    <w:rsid w:val="00F04EEE"/>
    <w:rsid w:val="00F04F99"/>
    <w:rsid w:val="00F05A12"/>
    <w:rsid w:val="00F114B3"/>
    <w:rsid w:val="00F11782"/>
    <w:rsid w:val="00F1287A"/>
    <w:rsid w:val="00F136FB"/>
    <w:rsid w:val="00F13711"/>
    <w:rsid w:val="00F14701"/>
    <w:rsid w:val="00F148CC"/>
    <w:rsid w:val="00F14941"/>
    <w:rsid w:val="00F1599E"/>
    <w:rsid w:val="00F16827"/>
    <w:rsid w:val="00F16832"/>
    <w:rsid w:val="00F16C96"/>
    <w:rsid w:val="00F16DB6"/>
    <w:rsid w:val="00F1732D"/>
    <w:rsid w:val="00F20031"/>
    <w:rsid w:val="00F20195"/>
    <w:rsid w:val="00F206DF"/>
    <w:rsid w:val="00F20FE1"/>
    <w:rsid w:val="00F2119B"/>
    <w:rsid w:val="00F2145F"/>
    <w:rsid w:val="00F21636"/>
    <w:rsid w:val="00F2184C"/>
    <w:rsid w:val="00F22FC9"/>
    <w:rsid w:val="00F23D4C"/>
    <w:rsid w:val="00F2690D"/>
    <w:rsid w:val="00F270AB"/>
    <w:rsid w:val="00F27891"/>
    <w:rsid w:val="00F30A12"/>
    <w:rsid w:val="00F314D4"/>
    <w:rsid w:val="00F32B53"/>
    <w:rsid w:val="00F32D34"/>
    <w:rsid w:val="00F33624"/>
    <w:rsid w:val="00F3406F"/>
    <w:rsid w:val="00F35D10"/>
    <w:rsid w:val="00F360BA"/>
    <w:rsid w:val="00F36F38"/>
    <w:rsid w:val="00F373DB"/>
    <w:rsid w:val="00F37733"/>
    <w:rsid w:val="00F40821"/>
    <w:rsid w:val="00F41A75"/>
    <w:rsid w:val="00F4286B"/>
    <w:rsid w:val="00F43E9A"/>
    <w:rsid w:val="00F440EF"/>
    <w:rsid w:val="00F44AEC"/>
    <w:rsid w:val="00F44B71"/>
    <w:rsid w:val="00F46DF4"/>
    <w:rsid w:val="00F50532"/>
    <w:rsid w:val="00F506AC"/>
    <w:rsid w:val="00F50725"/>
    <w:rsid w:val="00F50D5B"/>
    <w:rsid w:val="00F511FC"/>
    <w:rsid w:val="00F513B5"/>
    <w:rsid w:val="00F516FC"/>
    <w:rsid w:val="00F51979"/>
    <w:rsid w:val="00F51CE7"/>
    <w:rsid w:val="00F52FF7"/>
    <w:rsid w:val="00F5529A"/>
    <w:rsid w:val="00F55CF3"/>
    <w:rsid w:val="00F561A0"/>
    <w:rsid w:val="00F56572"/>
    <w:rsid w:val="00F604C4"/>
    <w:rsid w:val="00F61C08"/>
    <w:rsid w:val="00F64832"/>
    <w:rsid w:val="00F64C07"/>
    <w:rsid w:val="00F663EF"/>
    <w:rsid w:val="00F666A3"/>
    <w:rsid w:val="00F66D45"/>
    <w:rsid w:val="00F702A2"/>
    <w:rsid w:val="00F715BF"/>
    <w:rsid w:val="00F73132"/>
    <w:rsid w:val="00F73785"/>
    <w:rsid w:val="00F74099"/>
    <w:rsid w:val="00F750F8"/>
    <w:rsid w:val="00F75474"/>
    <w:rsid w:val="00F75611"/>
    <w:rsid w:val="00F77B1E"/>
    <w:rsid w:val="00F77D27"/>
    <w:rsid w:val="00F8050A"/>
    <w:rsid w:val="00F806B5"/>
    <w:rsid w:val="00F80A47"/>
    <w:rsid w:val="00F80B75"/>
    <w:rsid w:val="00F80BD5"/>
    <w:rsid w:val="00F8147C"/>
    <w:rsid w:val="00F822BC"/>
    <w:rsid w:val="00F8294A"/>
    <w:rsid w:val="00F83F7A"/>
    <w:rsid w:val="00F85600"/>
    <w:rsid w:val="00F8592D"/>
    <w:rsid w:val="00F85D08"/>
    <w:rsid w:val="00F86C79"/>
    <w:rsid w:val="00F87F99"/>
    <w:rsid w:val="00F90667"/>
    <w:rsid w:val="00F90CFB"/>
    <w:rsid w:val="00F936E4"/>
    <w:rsid w:val="00F9382A"/>
    <w:rsid w:val="00F9462D"/>
    <w:rsid w:val="00F94BD0"/>
    <w:rsid w:val="00F95B1E"/>
    <w:rsid w:val="00F966BB"/>
    <w:rsid w:val="00F966D7"/>
    <w:rsid w:val="00F96F20"/>
    <w:rsid w:val="00F976B9"/>
    <w:rsid w:val="00FA174A"/>
    <w:rsid w:val="00FA1F9F"/>
    <w:rsid w:val="00FA2368"/>
    <w:rsid w:val="00FA27D5"/>
    <w:rsid w:val="00FA4723"/>
    <w:rsid w:val="00FA52D3"/>
    <w:rsid w:val="00FA5BA8"/>
    <w:rsid w:val="00FA5D69"/>
    <w:rsid w:val="00FA689C"/>
    <w:rsid w:val="00FA6D52"/>
    <w:rsid w:val="00FB01A7"/>
    <w:rsid w:val="00FB0D71"/>
    <w:rsid w:val="00FB1EE8"/>
    <w:rsid w:val="00FB22D0"/>
    <w:rsid w:val="00FB23EF"/>
    <w:rsid w:val="00FB3722"/>
    <w:rsid w:val="00FB4211"/>
    <w:rsid w:val="00FB432F"/>
    <w:rsid w:val="00FB4432"/>
    <w:rsid w:val="00FB51A0"/>
    <w:rsid w:val="00FB537B"/>
    <w:rsid w:val="00FB5E47"/>
    <w:rsid w:val="00FB5FD4"/>
    <w:rsid w:val="00FB6D6D"/>
    <w:rsid w:val="00FB6F5E"/>
    <w:rsid w:val="00FC0191"/>
    <w:rsid w:val="00FC04B7"/>
    <w:rsid w:val="00FC1508"/>
    <w:rsid w:val="00FC2B09"/>
    <w:rsid w:val="00FC2B66"/>
    <w:rsid w:val="00FC2F38"/>
    <w:rsid w:val="00FC312F"/>
    <w:rsid w:val="00FC3140"/>
    <w:rsid w:val="00FC4A62"/>
    <w:rsid w:val="00FC4C96"/>
    <w:rsid w:val="00FC4F10"/>
    <w:rsid w:val="00FC57AF"/>
    <w:rsid w:val="00FC580C"/>
    <w:rsid w:val="00FC6855"/>
    <w:rsid w:val="00FD0F67"/>
    <w:rsid w:val="00FD1376"/>
    <w:rsid w:val="00FD2570"/>
    <w:rsid w:val="00FD3602"/>
    <w:rsid w:val="00FD4059"/>
    <w:rsid w:val="00FD40EF"/>
    <w:rsid w:val="00FD540F"/>
    <w:rsid w:val="00FD587B"/>
    <w:rsid w:val="00FD6234"/>
    <w:rsid w:val="00FD75A1"/>
    <w:rsid w:val="00FD7C50"/>
    <w:rsid w:val="00FE0B50"/>
    <w:rsid w:val="00FE1FA8"/>
    <w:rsid w:val="00FE27B2"/>
    <w:rsid w:val="00FE2FFF"/>
    <w:rsid w:val="00FE60B7"/>
    <w:rsid w:val="00FF04F7"/>
    <w:rsid w:val="00FF1ECF"/>
    <w:rsid w:val="00FF35B0"/>
    <w:rsid w:val="00FF35C4"/>
    <w:rsid w:val="00FF36E7"/>
    <w:rsid w:val="00FF4ECE"/>
    <w:rsid w:val="00FF5B0E"/>
    <w:rsid w:val="00FF7344"/>
    <w:rsid w:val="00FF7571"/>
    <w:rsid w:val="00FF7627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D40C1"/>
  <w15:docId w15:val="{B161EB92-5098-44A5-9014-F193AB24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DF9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qFormat/>
    <w:rsid w:val="004C1FF9"/>
    <w:pPr>
      <w:keepNext/>
      <w:widowControl/>
      <w:numPr>
        <w:ilvl w:val="2"/>
        <w:numId w:val="1"/>
      </w:numPr>
      <w:outlineLvl w:val="2"/>
    </w:pPr>
    <w:rPr>
      <w:rFonts w:eastAsia="Times New Roman" w:cs="Times New Roman"/>
      <w:b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80DF9"/>
  </w:style>
  <w:style w:type="character" w:customStyle="1" w:styleId="WW-Absatz-Standardschriftart">
    <w:name w:val="WW-Absatz-Standardschriftart"/>
    <w:rsid w:val="00580DF9"/>
  </w:style>
  <w:style w:type="character" w:customStyle="1" w:styleId="WW-Absatz-Standardschriftart1">
    <w:name w:val="WW-Absatz-Standardschriftart1"/>
    <w:rsid w:val="00580DF9"/>
  </w:style>
  <w:style w:type="character" w:customStyle="1" w:styleId="WW-Absatz-Standardschriftart11">
    <w:name w:val="WW-Absatz-Standardschriftart11"/>
    <w:rsid w:val="00580DF9"/>
  </w:style>
  <w:style w:type="character" w:customStyle="1" w:styleId="WW-Absatz-Standardschriftart111">
    <w:name w:val="WW-Absatz-Standardschriftart111"/>
    <w:rsid w:val="00580DF9"/>
  </w:style>
  <w:style w:type="character" w:customStyle="1" w:styleId="WW-Absatz-Standardschriftart1111">
    <w:name w:val="WW-Absatz-Standardschriftart1111"/>
    <w:rsid w:val="00580DF9"/>
  </w:style>
  <w:style w:type="character" w:customStyle="1" w:styleId="WW-Absatz-Standardschriftart11111">
    <w:name w:val="WW-Absatz-Standardschriftart11111"/>
    <w:rsid w:val="00580DF9"/>
  </w:style>
  <w:style w:type="character" w:customStyle="1" w:styleId="WW-Absatz-Standardschriftart111111">
    <w:name w:val="WW-Absatz-Standardschriftart111111"/>
    <w:rsid w:val="00580DF9"/>
  </w:style>
  <w:style w:type="character" w:customStyle="1" w:styleId="WW-Absatz-Standardschriftart1111111">
    <w:name w:val="WW-Absatz-Standardschriftart1111111"/>
    <w:rsid w:val="00580DF9"/>
  </w:style>
  <w:style w:type="character" w:customStyle="1" w:styleId="WW-Absatz-Standardschriftart11111111">
    <w:name w:val="WW-Absatz-Standardschriftart11111111"/>
    <w:rsid w:val="00580DF9"/>
  </w:style>
  <w:style w:type="character" w:customStyle="1" w:styleId="WW-Absatz-Standardschriftart111111111">
    <w:name w:val="WW-Absatz-Standardschriftart111111111"/>
    <w:rsid w:val="00580DF9"/>
  </w:style>
  <w:style w:type="character" w:customStyle="1" w:styleId="WW-Absatz-Standardschriftart1111111111">
    <w:name w:val="WW-Absatz-Standardschriftart1111111111"/>
    <w:rsid w:val="00580DF9"/>
  </w:style>
  <w:style w:type="character" w:customStyle="1" w:styleId="WW-Absatz-Standardschriftart11111111111">
    <w:name w:val="WW-Absatz-Standardschriftart11111111111"/>
    <w:rsid w:val="00580DF9"/>
  </w:style>
  <w:style w:type="character" w:customStyle="1" w:styleId="WW-Absatz-Standardschriftart111111111111">
    <w:name w:val="WW-Absatz-Standardschriftart111111111111"/>
    <w:rsid w:val="00580DF9"/>
  </w:style>
  <w:style w:type="character" w:customStyle="1" w:styleId="WW-Absatz-Standardschriftart1111111111111">
    <w:name w:val="WW-Absatz-Standardschriftart1111111111111"/>
    <w:rsid w:val="00580DF9"/>
  </w:style>
  <w:style w:type="character" w:customStyle="1" w:styleId="WW-Absatz-Standardschriftart11111111111111">
    <w:name w:val="WW-Absatz-Standardschriftart11111111111111"/>
    <w:rsid w:val="00580DF9"/>
  </w:style>
  <w:style w:type="character" w:customStyle="1" w:styleId="WW-Absatz-Standardschriftart111111111111111">
    <w:name w:val="WW-Absatz-Standardschriftart111111111111111"/>
    <w:rsid w:val="00580DF9"/>
  </w:style>
  <w:style w:type="character" w:customStyle="1" w:styleId="WW-Absatz-Standardschriftart1111111111111111">
    <w:name w:val="WW-Absatz-Standardschriftart1111111111111111"/>
    <w:rsid w:val="00580DF9"/>
  </w:style>
  <w:style w:type="character" w:customStyle="1" w:styleId="WW-Absatz-Standardschriftart11111111111111111">
    <w:name w:val="WW-Absatz-Standardschriftart11111111111111111"/>
    <w:rsid w:val="00580DF9"/>
  </w:style>
  <w:style w:type="character" w:customStyle="1" w:styleId="WW-Absatz-Standardschriftart111111111111111111">
    <w:name w:val="WW-Absatz-Standardschriftart111111111111111111"/>
    <w:rsid w:val="00580DF9"/>
  </w:style>
  <w:style w:type="character" w:customStyle="1" w:styleId="WW-Absatz-Standardschriftart1111111111111111111">
    <w:name w:val="WW-Absatz-Standardschriftart1111111111111111111"/>
    <w:rsid w:val="00580DF9"/>
  </w:style>
  <w:style w:type="character" w:customStyle="1" w:styleId="WW-Absatz-Standardschriftart11111111111111111111">
    <w:name w:val="WW-Absatz-Standardschriftart11111111111111111111"/>
    <w:rsid w:val="00580DF9"/>
  </w:style>
  <w:style w:type="character" w:customStyle="1" w:styleId="WW-Absatz-Standardschriftart111111111111111111111">
    <w:name w:val="WW-Absatz-Standardschriftart111111111111111111111"/>
    <w:rsid w:val="00580DF9"/>
  </w:style>
  <w:style w:type="character" w:customStyle="1" w:styleId="WW-Absatz-Standardschriftart1111111111111111111111">
    <w:name w:val="WW-Absatz-Standardschriftart1111111111111111111111"/>
    <w:rsid w:val="00580DF9"/>
  </w:style>
  <w:style w:type="character" w:customStyle="1" w:styleId="WW-Absatz-Standardschriftart11111111111111111111111">
    <w:name w:val="WW-Absatz-Standardschriftart11111111111111111111111"/>
    <w:rsid w:val="00580DF9"/>
  </w:style>
  <w:style w:type="character" w:customStyle="1" w:styleId="WW-Absatz-Standardschriftart111111111111111111111111">
    <w:name w:val="WW-Absatz-Standardschriftart111111111111111111111111"/>
    <w:rsid w:val="00580DF9"/>
  </w:style>
  <w:style w:type="character" w:customStyle="1" w:styleId="WW-Absatz-Standardschriftart1111111111111111111111111">
    <w:name w:val="WW-Absatz-Standardschriftart1111111111111111111111111"/>
    <w:rsid w:val="00580DF9"/>
  </w:style>
  <w:style w:type="character" w:customStyle="1" w:styleId="WW-Absatz-Standardschriftart11111111111111111111111111">
    <w:name w:val="WW-Absatz-Standardschriftart11111111111111111111111111"/>
    <w:rsid w:val="00580DF9"/>
  </w:style>
  <w:style w:type="character" w:customStyle="1" w:styleId="WW-Absatz-Standardschriftart111111111111111111111111111">
    <w:name w:val="WW-Absatz-Standardschriftart111111111111111111111111111"/>
    <w:rsid w:val="00580DF9"/>
  </w:style>
  <w:style w:type="character" w:customStyle="1" w:styleId="WW-Absatz-Standardschriftart1111111111111111111111111111">
    <w:name w:val="WW-Absatz-Standardschriftart1111111111111111111111111111"/>
    <w:rsid w:val="00580DF9"/>
  </w:style>
  <w:style w:type="character" w:customStyle="1" w:styleId="WW-Absatz-Standardschriftart11111111111111111111111111111">
    <w:name w:val="WW-Absatz-Standardschriftart11111111111111111111111111111"/>
    <w:rsid w:val="00580DF9"/>
  </w:style>
  <w:style w:type="character" w:customStyle="1" w:styleId="WW-Absatz-Standardschriftart111111111111111111111111111111">
    <w:name w:val="WW-Absatz-Standardschriftart111111111111111111111111111111"/>
    <w:rsid w:val="00580DF9"/>
  </w:style>
  <w:style w:type="character" w:customStyle="1" w:styleId="WW-Absatz-Standardschriftart1111111111111111111111111111111">
    <w:name w:val="WW-Absatz-Standardschriftart1111111111111111111111111111111"/>
    <w:rsid w:val="00580DF9"/>
  </w:style>
  <w:style w:type="character" w:customStyle="1" w:styleId="WW-Absatz-Standardschriftart11111111111111111111111111111111">
    <w:name w:val="WW-Absatz-Standardschriftart11111111111111111111111111111111"/>
    <w:rsid w:val="00580DF9"/>
  </w:style>
  <w:style w:type="character" w:customStyle="1" w:styleId="WW-Absatz-Standardschriftart111111111111111111111111111111111">
    <w:name w:val="WW-Absatz-Standardschriftart111111111111111111111111111111111"/>
    <w:rsid w:val="00580DF9"/>
  </w:style>
  <w:style w:type="character" w:customStyle="1" w:styleId="WW-Absatz-Standardschriftart1111111111111111111111111111111111">
    <w:name w:val="WW-Absatz-Standardschriftart1111111111111111111111111111111111"/>
    <w:rsid w:val="00580DF9"/>
  </w:style>
  <w:style w:type="character" w:customStyle="1" w:styleId="WW-Absatz-Standardschriftart11111111111111111111111111111111111">
    <w:name w:val="WW-Absatz-Standardschriftart11111111111111111111111111111111111"/>
    <w:rsid w:val="00580DF9"/>
  </w:style>
  <w:style w:type="character" w:customStyle="1" w:styleId="WW-Absatz-Standardschriftart111111111111111111111111111111111111">
    <w:name w:val="WW-Absatz-Standardschriftart111111111111111111111111111111111111"/>
    <w:rsid w:val="00580DF9"/>
  </w:style>
  <w:style w:type="character" w:customStyle="1" w:styleId="WW-Absatz-Standardschriftart1111111111111111111111111111111111111">
    <w:name w:val="WW-Absatz-Standardschriftart1111111111111111111111111111111111111"/>
    <w:rsid w:val="00580DF9"/>
  </w:style>
  <w:style w:type="character" w:customStyle="1" w:styleId="WW-Absatz-Standardschriftart11111111111111111111111111111111111111">
    <w:name w:val="WW-Absatz-Standardschriftart11111111111111111111111111111111111111"/>
    <w:rsid w:val="00580DF9"/>
  </w:style>
  <w:style w:type="character" w:customStyle="1" w:styleId="a3">
    <w:name w:val="Символ нумерации"/>
    <w:rsid w:val="00580DF9"/>
  </w:style>
  <w:style w:type="paragraph" w:customStyle="1" w:styleId="1">
    <w:name w:val="Заголовок1"/>
    <w:basedOn w:val="a"/>
    <w:next w:val="a4"/>
    <w:rsid w:val="00580DF9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rsid w:val="00580DF9"/>
    <w:pPr>
      <w:spacing w:after="120"/>
    </w:pPr>
  </w:style>
  <w:style w:type="paragraph" w:styleId="a5">
    <w:name w:val="List"/>
    <w:basedOn w:val="a4"/>
    <w:semiHidden/>
    <w:rsid w:val="00580DF9"/>
  </w:style>
  <w:style w:type="paragraph" w:customStyle="1" w:styleId="10">
    <w:name w:val="Название1"/>
    <w:basedOn w:val="a"/>
    <w:rsid w:val="00580DF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580DF9"/>
    <w:pPr>
      <w:suppressLineNumbers/>
    </w:pPr>
  </w:style>
  <w:style w:type="paragraph" w:styleId="a6">
    <w:name w:val="Title"/>
    <w:basedOn w:val="1"/>
    <w:next w:val="a7"/>
    <w:qFormat/>
    <w:rsid w:val="00580DF9"/>
  </w:style>
  <w:style w:type="paragraph" w:styleId="a7">
    <w:name w:val="Subtitle"/>
    <w:basedOn w:val="1"/>
    <w:next w:val="a4"/>
    <w:qFormat/>
    <w:rsid w:val="00580DF9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80DF9"/>
    <w:pPr>
      <w:suppressLineNumbers/>
    </w:pPr>
  </w:style>
  <w:style w:type="paragraph" w:customStyle="1" w:styleId="a9">
    <w:name w:val="Заголовок таблицы"/>
    <w:basedOn w:val="a8"/>
    <w:rsid w:val="00580DF9"/>
    <w:pPr>
      <w:jc w:val="center"/>
    </w:pPr>
    <w:rPr>
      <w:b/>
      <w:bCs/>
    </w:rPr>
  </w:style>
  <w:style w:type="table" w:styleId="aa">
    <w:name w:val="Table Grid"/>
    <w:basedOn w:val="a1"/>
    <w:uiPriority w:val="59"/>
    <w:rsid w:val="009B3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C04B7"/>
    <w:rPr>
      <w:rFonts w:eastAsia="Lucida Sans Unicode" w:cs="Tahoma"/>
      <w:sz w:val="24"/>
      <w:szCs w:val="24"/>
      <w:lang w:bidi="ru-RU"/>
    </w:rPr>
  </w:style>
  <w:style w:type="paragraph" w:styleId="ad">
    <w:name w:val="footer"/>
    <w:basedOn w:val="a"/>
    <w:link w:val="ae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C04B7"/>
    <w:rPr>
      <w:rFonts w:eastAsia="Lucida Sans Unicode" w:cs="Tahoma"/>
      <w:sz w:val="24"/>
      <w:szCs w:val="24"/>
      <w:lang w:bidi="ru-RU"/>
    </w:rPr>
  </w:style>
  <w:style w:type="character" w:styleId="af">
    <w:name w:val="page number"/>
    <w:basedOn w:val="a0"/>
    <w:rsid w:val="00C34C60"/>
  </w:style>
  <w:style w:type="paragraph" w:styleId="af0">
    <w:name w:val="Balloon Text"/>
    <w:basedOn w:val="a"/>
    <w:semiHidden/>
    <w:rsid w:val="00700CD9"/>
    <w:rPr>
      <w:rFonts w:ascii="Tahoma" w:hAnsi="Tahoma"/>
      <w:sz w:val="16"/>
      <w:szCs w:val="16"/>
    </w:rPr>
  </w:style>
  <w:style w:type="character" w:customStyle="1" w:styleId="30">
    <w:name w:val="Заголовок 3 Знак"/>
    <w:link w:val="3"/>
    <w:rsid w:val="004C1FF9"/>
    <w:rPr>
      <w:b/>
      <w:sz w:val="24"/>
      <w:lang w:eastAsia="ar-SA"/>
    </w:rPr>
  </w:style>
  <w:style w:type="paragraph" w:customStyle="1" w:styleId="21">
    <w:name w:val="Основной текст 21"/>
    <w:basedOn w:val="a"/>
    <w:rsid w:val="004C1FF9"/>
    <w:pPr>
      <w:widowControl/>
    </w:pPr>
    <w:rPr>
      <w:rFonts w:eastAsia="Times New Roman" w:cs="Times New Roman"/>
      <w:sz w:val="28"/>
      <w:szCs w:val="20"/>
      <w:lang w:eastAsia="ar-SA" w:bidi="ar-SA"/>
    </w:rPr>
  </w:style>
  <w:style w:type="paragraph" w:customStyle="1" w:styleId="ConsPlusNonformat">
    <w:name w:val="ConsPlusNonformat"/>
    <w:uiPriority w:val="99"/>
    <w:rsid w:val="00157B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57B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080A88"/>
    <w:pPr>
      <w:autoSpaceDE w:val="0"/>
      <w:autoSpaceDN w:val="0"/>
      <w:adjustRightInd w:val="0"/>
    </w:pPr>
    <w:rPr>
      <w:sz w:val="28"/>
      <w:szCs w:val="28"/>
    </w:rPr>
  </w:style>
  <w:style w:type="character" w:styleId="af1">
    <w:name w:val="line number"/>
    <w:basedOn w:val="a0"/>
    <w:uiPriority w:val="99"/>
    <w:semiHidden/>
    <w:unhideWhenUsed/>
    <w:rsid w:val="00882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0B5F-1F7A-4D2D-A54B-DC397AF55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4108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6837</CharactersWithSpaces>
  <SharedDoc>false</SharedDoc>
  <HLinks>
    <vt:vector size="6" baseType="variant"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consultantplus://offline/ref=4D1E42A71EDF17A79F004EDDFE5AF4030360D4640EAFFAA37C3A03C8397AC69ACF65A1D0F4A7FE96M01BM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Юлия Полынина</cp:lastModifiedBy>
  <cp:revision>140</cp:revision>
  <cp:lastPrinted>2022-10-04T12:57:00Z</cp:lastPrinted>
  <dcterms:created xsi:type="dcterms:W3CDTF">2016-09-27T11:57:00Z</dcterms:created>
  <dcterms:modified xsi:type="dcterms:W3CDTF">2023-10-03T07:48:00Z</dcterms:modified>
</cp:coreProperties>
</file>